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58" w:rsidRPr="00B15A91" w:rsidRDefault="009901A8" w:rsidP="009D30DC">
      <w:pPr>
        <w:rPr>
          <w:rFonts w:ascii="ＭＳ ゴシック" w:eastAsia="ＭＳ ゴシック" w:hAnsi="ＭＳ ゴシック"/>
        </w:rPr>
      </w:pPr>
      <w:r w:rsidRPr="00B15A91">
        <w:rPr>
          <w:rFonts w:ascii="ＭＳ ゴシック" w:eastAsia="ＭＳ ゴシック" w:hAnsi="ＭＳ ゴシック" w:hint="eastAsia"/>
        </w:rPr>
        <w:t>別紙</w:t>
      </w:r>
    </w:p>
    <w:p w:rsidR="00FC4958" w:rsidRPr="00B15A91" w:rsidRDefault="009901A8" w:rsidP="009901A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5A91">
        <w:rPr>
          <w:rFonts w:ascii="ＭＳ ゴシック" w:eastAsia="ＭＳ ゴシック" w:hAnsi="ＭＳ ゴシック" w:hint="eastAsia"/>
          <w:sz w:val="28"/>
          <w:szCs w:val="28"/>
        </w:rPr>
        <w:t>機　　械　　器　　具　　調　　書</w:t>
      </w:r>
    </w:p>
    <w:p w:rsidR="00FC4958" w:rsidRPr="009901A8" w:rsidRDefault="008B6304" w:rsidP="001C1777">
      <w:pPr>
        <w:spacing w:line="480" w:lineRule="auto"/>
        <w:ind w:rightChars="54" w:right="140"/>
        <w:jc w:val="right"/>
      </w:pPr>
      <w:r>
        <w:rPr>
          <w:rFonts w:hint="eastAsia"/>
        </w:rPr>
        <w:t xml:space="preserve">令和　　</w:t>
      </w:r>
      <w:r w:rsidR="009901A8" w:rsidRPr="009901A8">
        <w:rPr>
          <w:rFonts w:hint="eastAsia"/>
        </w:rPr>
        <w:t>年</w:t>
      </w:r>
      <w:r w:rsidR="009901A8">
        <w:rPr>
          <w:rFonts w:hint="eastAsia"/>
        </w:rPr>
        <w:t xml:space="preserve">　　</w:t>
      </w:r>
      <w:r w:rsidR="009901A8" w:rsidRPr="009901A8">
        <w:rPr>
          <w:rFonts w:hint="eastAsia"/>
        </w:rPr>
        <w:t>月</w:t>
      </w:r>
      <w:r w:rsidR="009901A8">
        <w:rPr>
          <w:rFonts w:hint="eastAsia"/>
        </w:rPr>
        <w:t xml:space="preserve">　　</w:t>
      </w:r>
      <w:r w:rsidR="009901A8" w:rsidRPr="009901A8">
        <w:rPr>
          <w:rFonts w:hint="eastAsia"/>
        </w:rPr>
        <w:t>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1134"/>
        <w:gridCol w:w="1411"/>
      </w:tblGrid>
      <w:tr w:rsidR="009901A8" w:rsidTr="0001270C">
        <w:trPr>
          <w:trHeight w:val="469"/>
        </w:trPr>
        <w:tc>
          <w:tcPr>
            <w:tcW w:w="1696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種</w:t>
            </w:r>
            <w:r w:rsidR="00BA7726">
              <w:rPr>
                <w:rFonts w:hint="eastAsia"/>
              </w:rPr>
              <w:t xml:space="preserve">　　</w:t>
            </w:r>
            <w:r w:rsidRPr="009901A8">
              <w:rPr>
                <w:rFonts w:hint="eastAsia"/>
              </w:rPr>
              <w:t>別</w:t>
            </w:r>
          </w:p>
        </w:tc>
        <w:tc>
          <w:tcPr>
            <w:tcW w:w="2268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名</w:t>
            </w:r>
            <w:r w:rsidR="00BA7726">
              <w:rPr>
                <w:rFonts w:hint="eastAsia"/>
              </w:rPr>
              <w:t xml:space="preserve">　　　</w:t>
            </w:r>
            <w:r w:rsidRPr="009901A8">
              <w:rPr>
                <w:rFonts w:hint="eastAsia"/>
              </w:rPr>
              <w:t>称</w:t>
            </w:r>
          </w:p>
        </w:tc>
        <w:tc>
          <w:tcPr>
            <w:tcW w:w="2552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5B63F1">
              <w:rPr>
                <w:rFonts w:hint="eastAsia"/>
                <w:spacing w:val="76"/>
                <w:kern w:val="0"/>
                <w:fitText w:val="1813" w:id="-2087978752"/>
              </w:rPr>
              <w:t>型式・性</w:t>
            </w:r>
            <w:r w:rsidRPr="005B63F1">
              <w:rPr>
                <w:rFonts w:hint="eastAsia"/>
                <w:spacing w:val="2"/>
                <w:kern w:val="0"/>
                <w:fitText w:val="1813" w:id="-2087978752"/>
              </w:rPr>
              <w:t>能</w:t>
            </w:r>
          </w:p>
        </w:tc>
        <w:tc>
          <w:tcPr>
            <w:tcW w:w="1134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9901A8">
              <w:rPr>
                <w:rFonts w:hint="eastAsia"/>
              </w:rPr>
              <w:t>量</w:t>
            </w:r>
          </w:p>
        </w:tc>
        <w:tc>
          <w:tcPr>
            <w:tcW w:w="1411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9901A8">
              <w:rPr>
                <w:rFonts w:hint="eastAsia"/>
              </w:rPr>
              <w:t>考</w:t>
            </w:r>
          </w:p>
        </w:tc>
      </w:tr>
      <w:tr w:rsidR="009901A8" w:rsidTr="001C1777">
        <w:trPr>
          <w:trHeight w:val="2991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管の切断用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の機械器具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  <w:tr w:rsidR="009901A8" w:rsidTr="001C1777">
        <w:trPr>
          <w:trHeight w:val="2962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管の加工用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の機械器具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  <w:tr w:rsidR="009901A8" w:rsidTr="001C1777">
        <w:trPr>
          <w:trHeight w:val="2976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接合用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の機械器具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  <w:tr w:rsidR="009901A8" w:rsidTr="001C1777">
        <w:trPr>
          <w:trHeight w:val="2821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水圧テスト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ポンプ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</w:tbl>
    <w:p w:rsidR="004203E5" w:rsidRDefault="004203E5" w:rsidP="00444C71">
      <w:pPr>
        <w:widowControl/>
        <w:jc w:val="left"/>
      </w:pPr>
      <w:bookmarkStart w:id="0" w:name="_GoBack"/>
      <w:bookmarkEnd w:id="0"/>
    </w:p>
    <w:sectPr w:rsidR="004203E5" w:rsidSect="003B2266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FE" w:rsidRDefault="002542FE" w:rsidP="005C6DE6">
      <w:r>
        <w:separator/>
      </w:r>
    </w:p>
  </w:endnote>
  <w:endnote w:type="continuationSeparator" w:id="0">
    <w:p w:rsidR="002542FE" w:rsidRDefault="002542FE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FE" w:rsidRDefault="002542FE" w:rsidP="005C6DE6">
      <w:r>
        <w:separator/>
      </w:r>
    </w:p>
  </w:footnote>
  <w:footnote w:type="continuationSeparator" w:id="0">
    <w:p w:rsidR="002542FE" w:rsidRDefault="002542FE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68CE"/>
    <w:rsid w:val="00090AEF"/>
    <w:rsid w:val="00091844"/>
    <w:rsid w:val="000C361D"/>
    <w:rsid w:val="000D6049"/>
    <w:rsid w:val="000E0E1F"/>
    <w:rsid w:val="000F2ECC"/>
    <w:rsid w:val="0010035F"/>
    <w:rsid w:val="00164DDA"/>
    <w:rsid w:val="00170D78"/>
    <w:rsid w:val="001B3DFD"/>
    <w:rsid w:val="001B4842"/>
    <w:rsid w:val="001B6491"/>
    <w:rsid w:val="001C1777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542FE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76C2"/>
    <w:rsid w:val="003203AD"/>
    <w:rsid w:val="00322C70"/>
    <w:rsid w:val="003A2C63"/>
    <w:rsid w:val="003A5F9B"/>
    <w:rsid w:val="003A75B5"/>
    <w:rsid w:val="003B2266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36B5D"/>
    <w:rsid w:val="00444C71"/>
    <w:rsid w:val="00457C5E"/>
    <w:rsid w:val="004604E4"/>
    <w:rsid w:val="00462922"/>
    <w:rsid w:val="0046732D"/>
    <w:rsid w:val="00475BDA"/>
    <w:rsid w:val="00495812"/>
    <w:rsid w:val="004B6FA7"/>
    <w:rsid w:val="004C6CE6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B6304"/>
    <w:rsid w:val="008C172F"/>
    <w:rsid w:val="008F1DD5"/>
    <w:rsid w:val="009030E0"/>
    <w:rsid w:val="00916FFC"/>
    <w:rsid w:val="00922FAB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E297B"/>
    <w:rsid w:val="009F3E77"/>
    <w:rsid w:val="00A0560C"/>
    <w:rsid w:val="00A12881"/>
    <w:rsid w:val="00A21354"/>
    <w:rsid w:val="00A53238"/>
    <w:rsid w:val="00A82524"/>
    <w:rsid w:val="00B07410"/>
    <w:rsid w:val="00B15A91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3C09"/>
    <w:rsid w:val="00C27485"/>
    <w:rsid w:val="00C3199C"/>
    <w:rsid w:val="00C4777F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E28F2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86C9-DBDF-49FF-AA21-89228AB9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川瀬 佳正</cp:lastModifiedBy>
  <cp:revision>46</cp:revision>
  <cp:lastPrinted>2020-04-02T04:38:00Z</cp:lastPrinted>
  <dcterms:created xsi:type="dcterms:W3CDTF">2014-11-13T04:24:00Z</dcterms:created>
  <dcterms:modified xsi:type="dcterms:W3CDTF">2020-07-14T07:58:00Z</dcterms:modified>
</cp:coreProperties>
</file>