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12E169" w14:textId="77777777" w:rsidR="00C17816" w:rsidRPr="008945A5" w:rsidRDefault="00C17816" w:rsidP="00C17816">
      <w:pPr>
        <w:suppressAutoHyphens/>
        <w:wordWrap w:val="0"/>
        <w:spacing w:line="260" w:lineRule="exact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</w:pPr>
      <w:r w:rsidRPr="008945A5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様式第４</w:t>
      </w:r>
    </w:p>
    <w:tbl>
      <w:tblPr>
        <w:tblW w:w="901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9015"/>
      </w:tblGrid>
      <w:tr w:rsidR="00C17816" w:rsidRPr="008945A5" w14:paraId="2FCE199E" w14:textId="77777777" w:rsidTr="00AE4113">
        <w:tc>
          <w:tcPr>
            <w:tcW w:w="9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6A0F" w14:textId="77777777" w:rsidR="00C17816" w:rsidRPr="008945A5" w:rsidRDefault="00C17816" w:rsidP="008A46A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中小企業信用保険法第２条第５項第４号の規定による認定申請書</w:t>
            </w:r>
          </w:p>
          <w:p w14:paraId="2A17B763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14:paraId="6AE32734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                              </w:t>
            </w:r>
            <w:r w:rsidR="008A46A5"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　</w:t>
            </w:r>
            <w:r w:rsidR="008A46A5"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　　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年　　月　　日</w:t>
            </w:r>
          </w:p>
          <w:p w14:paraId="2763F8B8" w14:textId="77777777" w:rsidR="00C17816" w:rsidRPr="008945A5" w:rsidRDefault="008A46A5" w:rsidP="008A4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200" w:firstLine="440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清川村長</w:t>
            </w:r>
            <w:r w:rsidR="00C17816"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殿</w:t>
            </w:r>
          </w:p>
          <w:p w14:paraId="41496404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14:paraId="378EB7A2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            　     申請者</w:t>
            </w:r>
          </w:p>
          <w:p w14:paraId="792794F2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          　       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住　所　　　　　　　　　　　　 　　</w:t>
            </w:r>
          </w:p>
          <w:p w14:paraId="7E89F29C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      　         　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氏　名　</w:t>
            </w:r>
            <w:r w:rsidR="008A46A5"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　　 　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印</w:t>
            </w:r>
          </w:p>
          <w:p w14:paraId="0D2D3DB1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14:paraId="1BA45BE3" w14:textId="77777777" w:rsidR="00C17816" w:rsidRPr="008945A5" w:rsidRDefault="00C17816" w:rsidP="008A4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私は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/>
              </w:rPr>
              <w:t>、</w:t>
            </w:r>
            <w:r w:rsidR="008A46A5"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/>
              </w:rPr>
              <w:t xml:space="preserve">　　　</w:t>
            </w:r>
            <w:r w:rsidR="008977E3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/>
              </w:rPr>
              <w:t xml:space="preserve"> </w:t>
            </w:r>
            <w:r w:rsidR="008977E3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  <w:u w:val="single"/>
              </w:rPr>
              <w:t xml:space="preserve">   </w:t>
            </w:r>
            <w:r w:rsidR="008A46A5"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/>
              </w:rPr>
              <w:t xml:space="preserve">　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/>
              </w:rPr>
              <w:t>の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0B65C9DE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14:paraId="5AFDF82D" w14:textId="77777777" w:rsidR="008A46A5" w:rsidRPr="008945A5" w:rsidRDefault="008A4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14:paraId="5C26CED5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記</w:t>
            </w:r>
          </w:p>
          <w:p w14:paraId="57D99E37" w14:textId="77777777" w:rsidR="008A46A5" w:rsidRPr="008945A5" w:rsidRDefault="008A4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14:paraId="52977FD7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１　事業開始年月日                        </w:t>
            </w:r>
            <w:r w:rsidR="00AE4113" w:rsidRPr="008945A5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  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      年　　月　　日</w:t>
            </w:r>
          </w:p>
          <w:p w14:paraId="19104F79" w14:textId="77777777" w:rsidR="008A46A5" w:rsidRPr="008945A5" w:rsidRDefault="008A46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</w:pPr>
          </w:p>
          <w:p w14:paraId="21C58BCF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２  （１）売上高等</w:t>
            </w:r>
          </w:p>
          <w:p w14:paraId="3291362D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　 （イ）最近１か月間の売上高等</w:t>
            </w:r>
          </w:p>
          <w:p w14:paraId="07D83C1C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                       </w:t>
            </w:r>
            <w:r w:rsidR="008A46A5"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</w:t>
            </w:r>
            <w:r w:rsidR="00AE4113" w:rsidRPr="008945A5">
              <w:rPr>
                <w:rFonts w:ascii="ＭＳ 明朝" w:eastAsia="ＭＳ 明朝" w:hAnsi="ＭＳ 明朝" w:cs="ＭＳ ゴシック"/>
                <w:color w:val="000000"/>
                <w:kern w:val="0"/>
                <w:sz w:val="22"/>
              </w:rPr>
              <w:t xml:space="preserve">     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減少率　　</w:t>
            </w:r>
            <w:r w:rsidR="00AE4113"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％（実績）</w:t>
            </w:r>
          </w:p>
          <w:p w14:paraId="0D86B6E5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 Ｂ－Ａ</w:t>
            </w:r>
            <w:r w:rsidR="00AE4113"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 </w:t>
            </w:r>
          </w:p>
          <w:p w14:paraId="042335ED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   Ｂ   ×100</w:t>
            </w:r>
          </w:p>
          <w:p w14:paraId="55D88A8E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　  Ａ：災害等の発生における最近１か月間の売上高等</w:t>
            </w:r>
          </w:p>
          <w:p w14:paraId="6F485209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　　　　　　　　　　　　　　　　　　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14:paraId="4480050D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        Ｂ：Ａの期間に対応する前年１か月間の売上高等</w:t>
            </w:r>
          </w:p>
          <w:p w14:paraId="7E4E9F35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　　　　　　　　　　　　　　　　　　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　　　　　　　　　円</w:t>
            </w:r>
          </w:p>
          <w:p w14:paraId="293EAC24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（ロ）最近３か月間の売上高等の実績見込み</w:t>
            </w:r>
          </w:p>
          <w:p w14:paraId="645EAC87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                         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減少率        ％（実績見込み）</w:t>
            </w:r>
          </w:p>
          <w:p w14:paraId="1F0DB3E0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   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>（Ｂ＋Ｄ）－（Ａ＋Ｃ）</w:t>
            </w:r>
          </w:p>
          <w:p w14:paraId="6BBA6360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                Ｂ＋Ｄ         ×100</w:t>
            </w:r>
          </w:p>
          <w:p w14:paraId="68835342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14:paraId="111DEEB6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　Ｃ：Ａの期間後２か月間の見込み売上高等</w:t>
            </w:r>
          </w:p>
          <w:p w14:paraId="445B6687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　　　　　　　　　　　　　　　　　　　　　　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                  円</w:t>
            </w:r>
          </w:p>
          <w:p w14:paraId="01791B8B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　        Ｄ：Ｃの期間に対応する前年の２か月間の売上高等</w:t>
            </w:r>
          </w:p>
          <w:p w14:paraId="1E225673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 xml:space="preserve">        　　　　　　　　　　　　　　　　　　　　</w:t>
            </w: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  <w:u w:val="single" w:color="000000"/>
              </w:rPr>
              <w:t xml:space="preserve">                  円</w:t>
            </w:r>
          </w:p>
          <w:p w14:paraId="265B410A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  <w:r w:rsidRPr="008945A5">
              <w:rPr>
                <w:rFonts w:ascii="ＭＳ 明朝" w:eastAsia="ＭＳ 明朝" w:hAnsi="ＭＳ 明朝" w:cs="ＭＳ ゴシック" w:hint="eastAsia"/>
                <w:color w:val="000000"/>
                <w:kern w:val="0"/>
                <w:sz w:val="22"/>
              </w:rPr>
              <w:t>３　売上高等が減少し、又は減少すると見込まれる理由</w:t>
            </w:r>
          </w:p>
          <w:p w14:paraId="15DAD1A6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  <w:p w14:paraId="06A98132" w14:textId="77777777" w:rsidR="00C17816" w:rsidRPr="008945A5" w:rsidRDefault="00C178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明朝" w:eastAsia="ＭＳ 明朝" w:hAnsi="ＭＳ 明朝" w:cs="Times New Roman"/>
                <w:color w:val="000000"/>
                <w:spacing w:val="16"/>
                <w:kern w:val="0"/>
                <w:sz w:val="22"/>
              </w:rPr>
            </w:pPr>
          </w:p>
        </w:tc>
      </w:tr>
    </w:tbl>
    <w:p w14:paraId="10B9984F" w14:textId="77777777" w:rsidR="00C17816" w:rsidRPr="008945A5" w:rsidRDefault="00C17816" w:rsidP="00C1781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</w:pPr>
      <w:r w:rsidRPr="008945A5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（留意事項）</w:t>
      </w:r>
    </w:p>
    <w:p w14:paraId="3B14B89F" w14:textId="77777777" w:rsidR="00C17816" w:rsidRPr="002E691D" w:rsidRDefault="002E691D" w:rsidP="002E691D">
      <w:pPr>
        <w:pStyle w:val="a3"/>
        <w:numPr>
          <w:ilvl w:val="0"/>
          <w:numId w:val="4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</w:pPr>
      <w:r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 </w:t>
      </w:r>
      <w:r w:rsidR="00C17816" w:rsidRPr="002E691D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>本認定とは別に、金融機関及び信用保証協会による金融上の審査があります。</w:t>
      </w:r>
    </w:p>
    <w:p w14:paraId="24FB8A83" w14:textId="77777777" w:rsidR="00C17816" w:rsidRPr="008945A5" w:rsidRDefault="00C17816" w:rsidP="00C17816">
      <w:pPr>
        <w:suppressAutoHyphens/>
        <w:wordWrap w:val="0"/>
        <w:ind w:left="444" w:hangingChars="202" w:hanging="444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  <w:r w:rsidRPr="008945A5">
        <w:rPr>
          <w:rFonts w:ascii="ＭＳ 明朝" w:eastAsia="ＭＳ 明朝" w:hAnsi="ＭＳ 明朝" w:cs="ＭＳ ゴシック" w:hint="eastAsia"/>
          <w:color w:val="000000"/>
          <w:kern w:val="0"/>
          <w:sz w:val="22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60FD7E2F" w14:textId="77777777" w:rsidR="00345134" w:rsidRPr="008945A5" w:rsidRDefault="00345134" w:rsidP="00C17816">
      <w:pPr>
        <w:suppressAutoHyphens/>
        <w:wordWrap w:val="0"/>
        <w:ind w:left="444" w:hangingChars="202" w:hanging="444"/>
        <w:jc w:val="left"/>
        <w:textAlignment w:val="baseline"/>
        <w:rPr>
          <w:rFonts w:ascii="ＭＳ 明朝" w:eastAsia="ＭＳ 明朝" w:hAnsi="ＭＳ 明朝" w:cs="ＭＳ ゴシック"/>
          <w:color w:val="000000"/>
          <w:kern w:val="0"/>
          <w:sz w:val="22"/>
        </w:rPr>
      </w:pPr>
    </w:p>
    <w:p w14:paraId="77DEAC8F" w14:textId="77777777" w:rsidR="00345134" w:rsidRPr="008945A5" w:rsidRDefault="00345134" w:rsidP="00345134">
      <w:pPr>
        <w:suppressAutoHyphens/>
        <w:kinsoku w:val="0"/>
        <w:wordWrap w:val="0"/>
        <w:autoSpaceDE w:val="0"/>
        <w:autoSpaceDN w:val="0"/>
        <w:spacing w:line="366" w:lineRule="atLeast"/>
        <w:ind w:left="257" w:hangingChars="117" w:hanging="257"/>
        <w:jc w:val="right"/>
        <w:rPr>
          <w:rFonts w:ascii="ＭＳ 明朝" w:eastAsia="ＭＳ 明朝" w:hAnsi="ＭＳ 明朝"/>
          <w:sz w:val="22"/>
        </w:rPr>
      </w:pPr>
      <w:r w:rsidRPr="008945A5">
        <w:rPr>
          <w:rFonts w:ascii="ＭＳ 明朝" w:eastAsia="ＭＳ 明朝" w:hAnsi="ＭＳ 明朝" w:hint="eastAsia"/>
          <w:sz w:val="22"/>
        </w:rPr>
        <w:t xml:space="preserve">清産発第　　</w:t>
      </w:r>
      <w:r w:rsidR="00ED663F">
        <w:rPr>
          <w:rFonts w:ascii="ＭＳ 明朝" w:eastAsia="ＭＳ 明朝" w:hAnsi="ＭＳ 明朝" w:hint="eastAsia"/>
          <w:sz w:val="22"/>
        </w:rPr>
        <w:t xml:space="preserve"> </w:t>
      </w:r>
      <w:r w:rsidRPr="008945A5">
        <w:rPr>
          <w:rFonts w:ascii="ＭＳ 明朝" w:eastAsia="ＭＳ 明朝" w:hAnsi="ＭＳ 明朝" w:hint="eastAsia"/>
          <w:sz w:val="22"/>
        </w:rPr>
        <w:t xml:space="preserve">　　　　号　</w:t>
      </w:r>
    </w:p>
    <w:p w14:paraId="348EE1D6" w14:textId="77777777" w:rsidR="00345134" w:rsidRPr="008945A5" w:rsidRDefault="00345134" w:rsidP="00345134">
      <w:pPr>
        <w:suppressAutoHyphens/>
        <w:kinsoku w:val="0"/>
        <w:autoSpaceDE w:val="0"/>
        <w:autoSpaceDN w:val="0"/>
        <w:spacing w:line="366" w:lineRule="atLeast"/>
        <w:ind w:left="257" w:hangingChars="117" w:hanging="257"/>
        <w:jc w:val="left"/>
        <w:rPr>
          <w:rFonts w:ascii="ＭＳ 明朝" w:eastAsia="ＭＳ 明朝" w:hAnsi="ＭＳ 明朝"/>
          <w:sz w:val="22"/>
        </w:rPr>
      </w:pPr>
      <w:r w:rsidRPr="008945A5">
        <w:rPr>
          <w:rFonts w:ascii="ＭＳ 明朝" w:eastAsia="ＭＳ 明朝" w:hAnsi="ＭＳ 明朝" w:hint="eastAsia"/>
          <w:sz w:val="22"/>
        </w:rPr>
        <w:t xml:space="preserve">　　　　　年　　月　　日</w:t>
      </w:r>
    </w:p>
    <w:p w14:paraId="687A9A31" w14:textId="77777777" w:rsidR="00345134" w:rsidRPr="008945A5" w:rsidRDefault="00345134" w:rsidP="00345134">
      <w:pPr>
        <w:suppressAutoHyphens/>
        <w:kinsoku w:val="0"/>
        <w:autoSpaceDE w:val="0"/>
        <w:autoSpaceDN w:val="0"/>
        <w:spacing w:line="366" w:lineRule="atLeast"/>
        <w:ind w:left="257" w:hangingChars="117" w:hanging="257"/>
        <w:jc w:val="left"/>
        <w:rPr>
          <w:rFonts w:ascii="ＭＳ 明朝" w:eastAsia="ＭＳ 明朝" w:hAnsi="ＭＳ 明朝"/>
          <w:sz w:val="22"/>
        </w:rPr>
      </w:pPr>
      <w:r w:rsidRPr="008945A5">
        <w:rPr>
          <w:rFonts w:ascii="ＭＳ 明朝" w:eastAsia="ＭＳ 明朝" w:hAnsi="ＭＳ 明朝" w:hint="eastAsia"/>
          <w:sz w:val="22"/>
        </w:rPr>
        <w:t xml:space="preserve">　申請のとおり、相違ないことを認定します。</w:t>
      </w:r>
    </w:p>
    <w:p w14:paraId="427A46A2" w14:textId="77777777" w:rsidR="00345134" w:rsidRPr="008945A5" w:rsidRDefault="00345134" w:rsidP="00345134">
      <w:pPr>
        <w:suppressAutoHyphens/>
        <w:kinsoku w:val="0"/>
        <w:autoSpaceDE w:val="0"/>
        <w:autoSpaceDN w:val="0"/>
        <w:spacing w:line="366" w:lineRule="atLeast"/>
        <w:ind w:left="257" w:hangingChars="117" w:hanging="257"/>
        <w:jc w:val="left"/>
        <w:rPr>
          <w:rFonts w:ascii="ＭＳ 明朝" w:eastAsia="ＭＳ 明朝" w:hAnsi="ＭＳ 明朝"/>
          <w:sz w:val="22"/>
        </w:rPr>
      </w:pPr>
      <w:r w:rsidRPr="008945A5">
        <w:rPr>
          <w:rFonts w:ascii="ＭＳ 明朝" w:eastAsia="ＭＳ 明朝" w:hAnsi="ＭＳ 明朝" w:hint="eastAsia"/>
          <w:sz w:val="22"/>
        </w:rPr>
        <w:t xml:space="preserve">　なお、本認定書の有効期間は認定日から起算して３０日以内です。</w:t>
      </w:r>
    </w:p>
    <w:p w14:paraId="67F47FDA" w14:textId="77777777" w:rsidR="00345134" w:rsidRPr="008945A5" w:rsidRDefault="00345134" w:rsidP="00345134">
      <w:pPr>
        <w:suppressAutoHyphens/>
        <w:kinsoku w:val="0"/>
        <w:autoSpaceDE w:val="0"/>
        <w:autoSpaceDN w:val="0"/>
        <w:spacing w:line="366" w:lineRule="atLeast"/>
        <w:ind w:left="257" w:hangingChars="117" w:hanging="257"/>
        <w:jc w:val="left"/>
        <w:rPr>
          <w:rFonts w:ascii="ＭＳ 明朝" w:eastAsia="ＭＳ 明朝" w:hAnsi="ＭＳ 明朝"/>
          <w:sz w:val="22"/>
        </w:rPr>
      </w:pPr>
      <w:r w:rsidRPr="008945A5">
        <w:rPr>
          <w:rFonts w:ascii="ＭＳ 明朝" w:eastAsia="ＭＳ 明朝" w:hAnsi="ＭＳ 明朝" w:hint="eastAsia"/>
          <w:sz w:val="22"/>
        </w:rPr>
        <w:t xml:space="preserve">　</w:t>
      </w:r>
    </w:p>
    <w:p w14:paraId="29D9C795" w14:textId="77777777" w:rsidR="00345134" w:rsidRPr="008945A5" w:rsidRDefault="00345134" w:rsidP="00345134">
      <w:pPr>
        <w:suppressAutoHyphens/>
        <w:kinsoku w:val="0"/>
        <w:autoSpaceDE w:val="0"/>
        <w:autoSpaceDN w:val="0"/>
        <w:spacing w:line="366" w:lineRule="atLeast"/>
        <w:ind w:left="257" w:hangingChars="117" w:hanging="257"/>
        <w:jc w:val="left"/>
        <w:rPr>
          <w:rFonts w:ascii="ＭＳ 明朝" w:eastAsia="ＭＳ 明朝" w:hAnsi="ＭＳ 明朝"/>
          <w:sz w:val="22"/>
        </w:rPr>
      </w:pPr>
      <w:r w:rsidRPr="008945A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="00575B71">
        <w:rPr>
          <w:rFonts w:ascii="ＭＳ 明朝" w:eastAsia="ＭＳ 明朝" w:hAnsi="ＭＳ 明朝" w:hint="eastAsia"/>
          <w:sz w:val="22"/>
        </w:rPr>
        <w:t xml:space="preserve"> </w:t>
      </w:r>
      <w:r w:rsidRPr="008945A5">
        <w:rPr>
          <w:rFonts w:ascii="ＭＳ 明朝" w:eastAsia="ＭＳ 明朝" w:hAnsi="ＭＳ 明朝" w:hint="eastAsia"/>
          <w:sz w:val="22"/>
        </w:rPr>
        <w:t xml:space="preserve">　清川村長　岩 澤 吉 美</w:t>
      </w:r>
    </w:p>
    <w:p w14:paraId="32142037" w14:textId="49249CB2" w:rsidR="005A45F1" w:rsidRPr="005A45F1" w:rsidRDefault="00575B71" w:rsidP="005A45F1">
      <w:pPr>
        <w:suppressAutoHyphens/>
        <w:wordWrap w:val="0"/>
        <w:ind w:left="509" w:hangingChars="202" w:hanging="509"/>
        <w:jc w:val="left"/>
        <w:textAlignment w:val="baseline"/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pacing w:val="16"/>
          <w:kern w:val="0"/>
          <w:sz w:val="22"/>
        </w:rPr>
        <w:t xml:space="preserve"> </w:t>
      </w:r>
      <w:r>
        <w:rPr>
          <w:rFonts w:ascii="ＭＳ 明朝" w:eastAsia="ＭＳ 明朝" w:hAnsi="ＭＳ 明朝" w:cs="Times New Roman"/>
          <w:color w:val="000000"/>
          <w:spacing w:val="16"/>
          <w:kern w:val="0"/>
          <w:sz w:val="22"/>
        </w:rPr>
        <w:t xml:space="preserve"> </w:t>
      </w:r>
      <w:bookmarkStart w:id="0" w:name="_GoBack"/>
      <w:bookmarkEnd w:id="0"/>
    </w:p>
    <w:sectPr w:rsidR="005A45F1" w:rsidRPr="005A45F1" w:rsidSect="00345134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A6E8C"/>
    <w:multiLevelType w:val="hybridMultilevel"/>
    <w:tmpl w:val="BC6C0966"/>
    <w:lvl w:ilvl="0" w:tplc="BF080972">
      <w:start w:val="1"/>
      <w:numFmt w:val="decimalEnclosedCircle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10139"/>
    <w:multiLevelType w:val="hybridMultilevel"/>
    <w:tmpl w:val="EF40EEE6"/>
    <w:lvl w:ilvl="0" w:tplc="208AD9D8">
      <w:start w:val="1"/>
      <w:numFmt w:val="decimal"/>
      <w:lvlText w:val="%1"/>
      <w:lvlJc w:val="left"/>
      <w:pPr>
        <w:ind w:left="3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804ABC"/>
    <w:multiLevelType w:val="hybridMultilevel"/>
    <w:tmpl w:val="4E0220DC"/>
    <w:lvl w:ilvl="0" w:tplc="D8608C98">
      <w:start w:val="1"/>
      <w:numFmt w:val="decimalEnclosedCircle"/>
      <w:lvlText w:val="%1"/>
      <w:lvlJc w:val="left"/>
      <w:pPr>
        <w:ind w:left="58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739029FD"/>
    <w:multiLevelType w:val="hybridMultilevel"/>
    <w:tmpl w:val="5C0A8440"/>
    <w:lvl w:ilvl="0" w:tplc="E47E7246">
      <w:start w:val="2"/>
      <w:numFmt w:val="decimalEnclosedCircle"/>
      <w:lvlText w:val="%1"/>
      <w:lvlJc w:val="left"/>
      <w:pPr>
        <w:ind w:left="57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816"/>
    <w:rsid w:val="000A33CA"/>
    <w:rsid w:val="00103516"/>
    <w:rsid w:val="002E691D"/>
    <w:rsid w:val="00345134"/>
    <w:rsid w:val="00575B71"/>
    <w:rsid w:val="005A45F1"/>
    <w:rsid w:val="008945A5"/>
    <w:rsid w:val="008977E3"/>
    <w:rsid w:val="008A46A5"/>
    <w:rsid w:val="00AE4113"/>
    <w:rsid w:val="00C17816"/>
    <w:rsid w:val="00C94283"/>
    <w:rsid w:val="00D4292B"/>
    <w:rsid w:val="00ED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9F7125"/>
  <w15:chartTrackingRefBased/>
  <w15:docId w15:val="{534049B5-7721-4611-90DB-362E3F96F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178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1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下島 岳志</dc:creator>
  <cp:keywords/>
  <dc:description/>
  <cp:lastModifiedBy>下島 岳志</cp:lastModifiedBy>
  <cp:revision>15</cp:revision>
  <cp:lastPrinted>2020-03-11T04:24:00Z</cp:lastPrinted>
  <dcterms:created xsi:type="dcterms:W3CDTF">2020-03-11T04:15:00Z</dcterms:created>
  <dcterms:modified xsi:type="dcterms:W3CDTF">2020-03-11T04:30:00Z</dcterms:modified>
</cp:coreProperties>
</file>