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40577" w14:textId="77777777" w:rsidR="003E77C8" w:rsidRDefault="00A5194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別表１</w:t>
      </w:r>
    </w:p>
    <w:p w14:paraId="3677A628" w14:textId="033FED5F" w:rsidR="00D9617F" w:rsidRPr="00580E7A" w:rsidRDefault="00A51947" w:rsidP="00B37362">
      <w:pPr>
        <w:tabs>
          <w:tab w:val="center" w:pos="4252"/>
          <w:tab w:val="left" w:pos="7680"/>
        </w:tabs>
        <w:jc w:val="center"/>
        <w:rPr>
          <w:rFonts w:asciiTheme="majorEastAsia" w:eastAsiaTheme="majorEastAsia" w:hAnsiTheme="majorEastAsia"/>
          <w:sz w:val="24"/>
          <w:szCs w:val="24"/>
        </w:rPr>
      </w:pPr>
      <w:r w:rsidRPr="00580E7A">
        <w:rPr>
          <w:rFonts w:asciiTheme="majorEastAsia" w:eastAsiaTheme="majorEastAsia" w:hAnsiTheme="majorEastAsia" w:hint="eastAsia"/>
          <w:sz w:val="24"/>
          <w:szCs w:val="24"/>
        </w:rPr>
        <w:t>道の駅「</w:t>
      </w:r>
      <w:r w:rsidR="00034FB0" w:rsidRPr="00580E7A">
        <w:rPr>
          <w:rFonts w:asciiTheme="majorEastAsia" w:eastAsiaTheme="majorEastAsia" w:hAnsiTheme="majorEastAsia" w:hint="eastAsia"/>
          <w:sz w:val="24"/>
          <w:szCs w:val="24"/>
        </w:rPr>
        <w:t>清川」指定管理に係る</w:t>
      </w:r>
      <w:r w:rsidR="00F2429F" w:rsidRPr="00580E7A">
        <w:rPr>
          <w:rFonts w:asciiTheme="majorEastAsia" w:eastAsiaTheme="majorEastAsia" w:hAnsiTheme="majorEastAsia" w:hint="eastAsia"/>
          <w:sz w:val="24"/>
          <w:szCs w:val="24"/>
        </w:rPr>
        <w:t>リスク</w:t>
      </w:r>
      <w:r w:rsidR="00034FB0" w:rsidRPr="00580E7A">
        <w:rPr>
          <w:rFonts w:asciiTheme="majorEastAsia" w:eastAsiaTheme="majorEastAsia" w:hAnsiTheme="majorEastAsia" w:hint="eastAsia"/>
          <w:sz w:val="24"/>
          <w:szCs w:val="24"/>
        </w:rPr>
        <w:t>分担表</w:t>
      </w:r>
    </w:p>
    <w:p w14:paraId="2588F761" w14:textId="77777777" w:rsidR="00110393" w:rsidRPr="00580E7A" w:rsidRDefault="00110393" w:rsidP="00110393">
      <w:pPr>
        <w:tabs>
          <w:tab w:val="center" w:pos="4252"/>
          <w:tab w:val="left" w:pos="7680"/>
        </w:tabs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843B610" w14:textId="77777777" w:rsidR="00A51947" w:rsidRPr="00580E7A" w:rsidRDefault="00034FB0">
      <w:pPr>
        <w:rPr>
          <w:rFonts w:asciiTheme="majorEastAsia" w:eastAsiaTheme="majorEastAsia" w:hAnsiTheme="majorEastAsia"/>
          <w:sz w:val="24"/>
          <w:szCs w:val="24"/>
        </w:rPr>
      </w:pPr>
      <w:r w:rsidRPr="00580E7A">
        <w:rPr>
          <w:rFonts w:asciiTheme="majorEastAsia" w:eastAsiaTheme="majorEastAsia" w:hAnsiTheme="majorEastAsia" w:hint="eastAsia"/>
          <w:sz w:val="24"/>
          <w:szCs w:val="24"/>
        </w:rPr>
        <w:t>（１）</w:t>
      </w:r>
      <w:r w:rsidR="00C63640" w:rsidRPr="00580E7A">
        <w:rPr>
          <w:rFonts w:asciiTheme="majorEastAsia" w:eastAsiaTheme="majorEastAsia" w:hAnsiTheme="majorEastAsia" w:hint="eastAsia"/>
          <w:sz w:val="24"/>
          <w:szCs w:val="24"/>
        </w:rPr>
        <w:t>管理</w:t>
      </w:r>
      <w:r w:rsidRPr="00580E7A">
        <w:rPr>
          <w:rFonts w:asciiTheme="majorEastAsia" w:eastAsiaTheme="majorEastAsia" w:hAnsiTheme="majorEastAsia" w:hint="eastAsia"/>
          <w:sz w:val="24"/>
          <w:szCs w:val="24"/>
        </w:rPr>
        <w:t>運営に関する事項</w:t>
      </w:r>
    </w:p>
    <w:tbl>
      <w:tblPr>
        <w:tblStyle w:val="a3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4111"/>
        <w:gridCol w:w="992"/>
        <w:gridCol w:w="1417"/>
        <w:gridCol w:w="993"/>
      </w:tblGrid>
      <w:tr w:rsidR="001A284D" w:rsidRPr="001A284D" w14:paraId="2159AF6F" w14:textId="77777777" w:rsidTr="00A54725">
        <w:tc>
          <w:tcPr>
            <w:tcW w:w="1418" w:type="dxa"/>
            <w:vMerge w:val="restart"/>
            <w:vAlign w:val="center"/>
          </w:tcPr>
          <w:p w14:paraId="58AC8044" w14:textId="77777777" w:rsidR="003F7B8D" w:rsidRPr="001A284D" w:rsidRDefault="003F7B8D" w:rsidP="00903CA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A284D">
              <w:rPr>
                <w:rFonts w:ascii="ＭＳ 明朝" w:eastAsia="ＭＳ 明朝" w:hAnsi="ＭＳ 明朝" w:hint="eastAsia"/>
                <w:sz w:val="24"/>
                <w:szCs w:val="24"/>
              </w:rPr>
              <w:t>種</w:t>
            </w:r>
            <w:r w:rsidR="00903CA6" w:rsidRPr="001A284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A284D">
              <w:rPr>
                <w:rFonts w:ascii="ＭＳ 明朝" w:eastAsia="ＭＳ 明朝" w:hAnsi="ＭＳ 明朝" w:hint="eastAsia"/>
                <w:sz w:val="24"/>
                <w:szCs w:val="24"/>
              </w:rPr>
              <w:t>類</w:t>
            </w:r>
          </w:p>
        </w:tc>
        <w:tc>
          <w:tcPr>
            <w:tcW w:w="4111" w:type="dxa"/>
            <w:vMerge w:val="restart"/>
            <w:vAlign w:val="center"/>
          </w:tcPr>
          <w:p w14:paraId="6CC1A5AA" w14:textId="77777777" w:rsidR="003F7B8D" w:rsidRPr="001A284D" w:rsidRDefault="003F7B8D" w:rsidP="00903CA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A284D">
              <w:rPr>
                <w:rFonts w:ascii="ＭＳ 明朝" w:eastAsia="ＭＳ 明朝" w:hAnsi="ＭＳ 明朝" w:hint="eastAsia"/>
                <w:sz w:val="24"/>
                <w:szCs w:val="24"/>
              </w:rPr>
              <w:t>リスクの内容</w:t>
            </w:r>
          </w:p>
        </w:tc>
        <w:tc>
          <w:tcPr>
            <w:tcW w:w="3402" w:type="dxa"/>
            <w:gridSpan w:val="3"/>
          </w:tcPr>
          <w:p w14:paraId="5BFD595A" w14:textId="77777777" w:rsidR="003F7B8D" w:rsidRPr="001A284D" w:rsidRDefault="003F7B8D" w:rsidP="003F7B8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A284D">
              <w:rPr>
                <w:rFonts w:ascii="ＭＳ 明朝" w:eastAsia="ＭＳ 明朝" w:hAnsi="ＭＳ 明朝" w:hint="eastAsia"/>
                <w:sz w:val="24"/>
                <w:szCs w:val="24"/>
              </w:rPr>
              <w:t>負　担　区　分</w:t>
            </w:r>
          </w:p>
        </w:tc>
      </w:tr>
      <w:tr w:rsidR="001A284D" w:rsidRPr="001A284D" w14:paraId="2C3BF5F9" w14:textId="10686044" w:rsidTr="00A54725">
        <w:tc>
          <w:tcPr>
            <w:tcW w:w="1418" w:type="dxa"/>
            <w:vMerge/>
          </w:tcPr>
          <w:p w14:paraId="08ABF1B8" w14:textId="77777777" w:rsidR="00231491" w:rsidRPr="001A284D" w:rsidRDefault="0023149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4764E2C1" w14:textId="77777777" w:rsidR="00231491" w:rsidRPr="001A284D" w:rsidRDefault="0023149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5BE7D3" w14:textId="7FDD77D9" w:rsidR="00231491" w:rsidRPr="001A284D" w:rsidRDefault="00231491" w:rsidP="003F7B8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A284D">
              <w:rPr>
                <w:rFonts w:ascii="ＭＳ 明朝" w:eastAsia="ＭＳ 明朝" w:hAnsi="ＭＳ 明朝" w:hint="eastAsia"/>
                <w:sz w:val="24"/>
                <w:szCs w:val="24"/>
              </w:rPr>
              <w:t>村</w:t>
            </w:r>
          </w:p>
        </w:tc>
        <w:tc>
          <w:tcPr>
            <w:tcW w:w="1417" w:type="dxa"/>
          </w:tcPr>
          <w:p w14:paraId="54D937BB" w14:textId="77777777" w:rsidR="00231491" w:rsidRPr="001A284D" w:rsidRDefault="00231491" w:rsidP="003F7B8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A284D">
              <w:rPr>
                <w:rFonts w:ascii="ＭＳ 明朝" w:eastAsia="ＭＳ 明朝" w:hAnsi="ＭＳ 明朝" w:hint="eastAsia"/>
                <w:w w:val="90"/>
                <w:kern w:val="0"/>
                <w:sz w:val="24"/>
                <w:szCs w:val="24"/>
                <w:fitText w:val="1080" w:id="-659822848"/>
              </w:rPr>
              <w:t>指定管理者</w:t>
            </w:r>
          </w:p>
        </w:tc>
        <w:tc>
          <w:tcPr>
            <w:tcW w:w="993" w:type="dxa"/>
          </w:tcPr>
          <w:p w14:paraId="0F41CBFA" w14:textId="6EDC151A" w:rsidR="00231491" w:rsidRPr="001A284D" w:rsidRDefault="00231491" w:rsidP="002314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A284D">
              <w:rPr>
                <w:rFonts w:ascii="ＭＳ 明朝" w:eastAsia="ＭＳ 明朝" w:hAnsi="ＭＳ 明朝" w:hint="eastAsia"/>
                <w:sz w:val="24"/>
                <w:szCs w:val="24"/>
              </w:rPr>
              <w:t>協議</w:t>
            </w:r>
          </w:p>
        </w:tc>
      </w:tr>
      <w:tr w:rsidR="001A284D" w:rsidRPr="001A284D" w14:paraId="6703C558" w14:textId="381F89DC" w:rsidTr="00AF40AC">
        <w:tc>
          <w:tcPr>
            <w:tcW w:w="1418" w:type="dxa"/>
            <w:vAlign w:val="center"/>
          </w:tcPr>
          <w:p w14:paraId="135820A9" w14:textId="77777777" w:rsidR="00231491" w:rsidRPr="001A284D" w:rsidRDefault="00231491" w:rsidP="00C81AD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A284D">
              <w:rPr>
                <w:rFonts w:ascii="ＭＳ 明朝" w:eastAsia="ＭＳ 明朝" w:hAnsi="ＭＳ 明朝" w:hint="eastAsia"/>
                <w:sz w:val="24"/>
                <w:szCs w:val="24"/>
              </w:rPr>
              <w:t>法令の変更</w:t>
            </w:r>
          </w:p>
        </w:tc>
        <w:tc>
          <w:tcPr>
            <w:tcW w:w="4111" w:type="dxa"/>
            <w:vAlign w:val="center"/>
          </w:tcPr>
          <w:p w14:paraId="36E9A6A5" w14:textId="77777777" w:rsidR="00231491" w:rsidRPr="001A284D" w:rsidRDefault="00231491" w:rsidP="00AF40A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A284D">
              <w:rPr>
                <w:rFonts w:ascii="ＭＳ 明朝" w:eastAsia="ＭＳ 明朝" w:hAnsi="ＭＳ 明朝" w:hint="eastAsia"/>
                <w:sz w:val="24"/>
                <w:szCs w:val="24"/>
              </w:rPr>
              <w:t>管理運営に直接関係する法令等の創設・改正によるもの</w:t>
            </w:r>
          </w:p>
        </w:tc>
        <w:tc>
          <w:tcPr>
            <w:tcW w:w="992" w:type="dxa"/>
            <w:vAlign w:val="center"/>
          </w:tcPr>
          <w:p w14:paraId="3CAAEB12" w14:textId="7F8A9DE4" w:rsidR="00231491" w:rsidRPr="001A284D" w:rsidRDefault="00231491" w:rsidP="003F7B8D">
            <w:pPr>
              <w:jc w:val="center"/>
              <w:rPr>
                <w:rFonts w:ascii="ＭＳ 明朝" w:eastAsia="ＭＳ 明朝" w:hAnsi="ＭＳ 明朝"/>
                <w:strike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408F74C" w14:textId="77777777" w:rsidR="00231491" w:rsidRPr="001A284D" w:rsidRDefault="00231491" w:rsidP="003F7B8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CF8A0CE" w14:textId="4293F3B3" w:rsidR="00231491" w:rsidRPr="001A284D" w:rsidRDefault="00231491" w:rsidP="003F7B8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A284D">
              <w:rPr>
                <w:rFonts w:ascii="ＭＳ 明朝" w:eastAsia="ＭＳ 明朝" w:hAnsi="ＭＳ 明朝" w:hint="eastAsia"/>
                <w:sz w:val="24"/>
                <w:szCs w:val="24"/>
              </w:rPr>
              <w:t>○</w:t>
            </w:r>
          </w:p>
        </w:tc>
      </w:tr>
      <w:tr w:rsidR="001A284D" w:rsidRPr="001A284D" w14:paraId="573EED04" w14:textId="6F47C0FE" w:rsidTr="00AF40AC">
        <w:trPr>
          <w:trHeight w:val="280"/>
        </w:trPr>
        <w:tc>
          <w:tcPr>
            <w:tcW w:w="1418" w:type="dxa"/>
            <w:vMerge w:val="restart"/>
            <w:vAlign w:val="center"/>
          </w:tcPr>
          <w:p w14:paraId="16B6BDA7" w14:textId="77777777" w:rsidR="00AE7051" w:rsidRPr="001A284D" w:rsidRDefault="00AE7051" w:rsidP="00C81AD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A284D">
              <w:rPr>
                <w:rFonts w:ascii="ＭＳ 明朝" w:eastAsia="ＭＳ 明朝" w:hAnsi="ＭＳ 明朝" w:hint="eastAsia"/>
                <w:sz w:val="24"/>
                <w:szCs w:val="24"/>
              </w:rPr>
              <w:t>税制の改正</w:t>
            </w:r>
          </w:p>
        </w:tc>
        <w:tc>
          <w:tcPr>
            <w:tcW w:w="4111" w:type="dxa"/>
            <w:vAlign w:val="center"/>
          </w:tcPr>
          <w:p w14:paraId="7B966CBB" w14:textId="162097F1" w:rsidR="00AE7051" w:rsidRPr="001A284D" w:rsidRDefault="00AE7051" w:rsidP="00AF40A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A284D">
              <w:rPr>
                <w:rFonts w:ascii="ＭＳ 明朝" w:eastAsia="ＭＳ 明朝" w:hAnsi="ＭＳ 明朝" w:hint="eastAsia"/>
                <w:sz w:val="24"/>
                <w:szCs w:val="24"/>
              </w:rPr>
              <w:t>消費税率の変更</w:t>
            </w:r>
          </w:p>
        </w:tc>
        <w:tc>
          <w:tcPr>
            <w:tcW w:w="992" w:type="dxa"/>
            <w:vAlign w:val="center"/>
          </w:tcPr>
          <w:p w14:paraId="54D6438F" w14:textId="5C12BE39" w:rsidR="00AE7051" w:rsidRPr="001A284D" w:rsidRDefault="00AE7051" w:rsidP="003F7B8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AEAA814" w14:textId="77777777" w:rsidR="00AE7051" w:rsidRPr="001A284D" w:rsidRDefault="00AE7051" w:rsidP="003F7B8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EC3C5FD" w14:textId="10D92786" w:rsidR="00AE7051" w:rsidRPr="001A284D" w:rsidRDefault="00AE7051" w:rsidP="003F7B8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A284D">
              <w:rPr>
                <w:rFonts w:ascii="ＭＳ 明朝" w:eastAsia="ＭＳ 明朝" w:hAnsi="ＭＳ 明朝" w:hint="eastAsia"/>
                <w:sz w:val="24"/>
                <w:szCs w:val="24"/>
              </w:rPr>
              <w:t>○</w:t>
            </w:r>
          </w:p>
        </w:tc>
      </w:tr>
      <w:tr w:rsidR="001A284D" w:rsidRPr="001A284D" w14:paraId="2D39FBE6" w14:textId="77777777" w:rsidTr="00AF40AC">
        <w:trPr>
          <w:trHeight w:val="281"/>
        </w:trPr>
        <w:tc>
          <w:tcPr>
            <w:tcW w:w="1418" w:type="dxa"/>
            <w:vMerge/>
            <w:vAlign w:val="center"/>
          </w:tcPr>
          <w:p w14:paraId="67BBD1EE" w14:textId="77777777" w:rsidR="00AE7051" w:rsidRPr="001A284D" w:rsidRDefault="00AE7051" w:rsidP="00C81AD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2B718F6C" w14:textId="12E9AA3F" w:rsidR="00AE7051" w:rsidRPr="001A284D" w:rsidRDefault="00AE7051" w:rsidP="00AF40A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A284D">
              <w:rPr>
                <w:rFonts w:ascii="ＭＳ 明朝" w:eastAsia="ＭＳ 明朝" w:hAnsi="ＭＳ 明朝" w:hint="eastAsia"/>
                <w:sz w:val="24"/>
                <w:szCs w:val="24"/>
              </w:rPr>
              <w:t>法人税・法人市民税率の変更</w:t>
            </w:r>
          </w:p>
        </w:tc>
        <w:tc>
          <w:tcPr>
            <w:tcW w:w="992" w:type="dxa"/>
            <w:vAlign w:val="center"/>
          </w:tcPr>
          <w:p w14:paraId="3E97F4A8" w14:textId="77777777" w:rsidR="00AE7051" w:rsidRPr="001A284D" w:rsidRDefault="00AE7051" w:rsidP="003F7B8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691A360" w14:textId="19B45949" w:rsidR="00AE7051" w:rsidRPr="001A284D" w:rsidRDefault="00AE7051" w:rsidP="003F7B8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A284D">
              <w:rPr>
                <w:rFonts w:ascii="ＭＳ 明朝" w:eastAsia="ＭＳ 明朝" w:hAnsi="ＭＳ 明朝" w:hint="eastAsia"/>
                <w:sz w:val="24"/>
                <w:szCs w:val="24"/>
              </w:rPr>
              <w:t>○</w:t>
            </w:r>
          </w:p>
        </w:tc>
        <w:tc>
          <w:tcPr>
            <w:tcW w:w="993" w:type="dxa"/>
            <w:vAlign w:val="center"/>
          </w:tcPr>
          <w:p w14:paraId="7C358B9D" w14:textId="77777777" w:rsidR="00AE7051" w:rsidRPr="001A284D" w:rsidRDefault="00AE7051" w:rsidP="003F7B8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A284D" w:rsidRPr="001A284D" w14:paraId="73DD2D2B" w14:textId="77777777" w:rsidTr="00AF40AC">
        <w:trPr>
          <w:trHeight w:val="345"/>
        </w:trPr>
        <w:tc>
          <w:tcPr>
            <w:tcW w:w="1418" w:type="dxa"/>
            <w:vMerge/>
            <w:vAlign w:val="center"/>
          </w:tcPr>
          <w:p w14:paraId="55626A00" w14:textId="77777777" w:rsidR="00AE7051" w:rsidRPr="001A284D" w:rsidRDefault="00AE7051" w:rsidP="00C81AD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3B89770A" w14:textId="03E24842" w:rsidR="00AE7051" w:rsidRPr="001A284D" w:rsidRDefault="00AE7051" w:rsidP="00AF40A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A284D">
              <w:rPr>
                <w:rFonts w:ascii="ＭＳ 明朝" w:eastAsia="ＭＳ 明朝" w:hAnsi="ＭＳ 明朝" w:hint="eastAsia"/>
                <w:sz w:val="24"/>
                <w:szCs w:val="24"/>
              </w:rPr>
              <w:t>上記以外で管理運営に影響を及ぼす税制の変更</w:t>
            </w:r>
          </w:p>
        </w:tc>
        <w:tc>
          <w:tcPr>
            <w:tcW w:w="992" w:type="dxa"/>
            <w:vAlign w:val="center"/>
          </w:tcPr>
          <w:p w14:paraId="23A889D6" w14:textId="03D82E0A" w:rsidR="00AE7051" w:rsidRPr="001A284D" w:rsidRDefault="00AE7051" w:rsidP="00AE7051">
            <w:pPr>
              <w:jc w:val="center"/>
              <w:rPr>
                <w:rFonts w:ascii="ＭＳ 明朝" w:eastAsia="ＭＳ 明朝" w:hAnsi="ＭＳ 明朝"/>
                <w:strike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3BC89FF" w14:textId="77777777" w:rsidR="00AE7051" w:rsidRPr="001A284D" w:rsidRDefault="00AE7051" w:rsidP="00AE70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306B867" w14:textId="640C36FD" w:rsidR="00AE7051" w:rsidRPr="001A284D" w:rsidRDefault="00AE7051" w:rsidP="00AE70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A284D">
              <w:rPr>
                <w:rFonts w:ascii="ＭＳ 明朝" w:eastAsia="ＭＳ 明朝" w:hAnsi="ＭＳ 明朝" w:hint="eastAsia"/>
                <w:sz w:val="24"/>
                <w:szCs w:val="24"/>
              </w:rPr>
              <w:t>○</w:t>
            </w:r>
          </w:p>
        </w:tc>
      </w:tr>
      <w:tr w:rsidR="001A284D" w:rsidRPr="001A284D" w14:paraId="22BFBD20" w14:textId="115DCE6C" w:rsidTr="00AF40AC">
        <w:trPr>
          <w:trHeight w:val="565"/>
        </w:trPr>
        <w:tc>
          <w:tcPr>
            <w:tcW w:w="1418" w:type="dxa"/>
            <w:vMerge w:val="restart"/>
            <w:vAlign w:val="center"/>
          </w:tcPr>
          <w:p w14:paraId="2417A5EB" w14:textId="77777777" w:rsidR="00AE7051" w:rsidRPr="001A284D" w:rsidRDefault="00AE7051" w:rsidP="00C81AD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A284D">
              <w:rPr>
                <w:rFonts w:ascii="ＭＳ 明朝" w:eastAsia="ＭＳ 明朝" w:hAnsi="ＭＳ 明朝" w:hint="eastAsia"/>
                <w:sz w:val="24"/>
                <w:szCs w:val="24"/>
              </w:rPr>
              <w:t>物価変動</w:t>
            </w:r>
          </w:p>
        </w:tc>
        <w:tc>
          <w:tcPr>
            <w:tcW w:w="4111" w:type="dxa"/>
            <w:vAlign w:val="center"/>
          </w:tcPr>
          <w:p w14:paraId="3A44FEB0" w14:textId="77777777" w:rsidR="00AE7051" w:rsidRPr="001A284D" w:rsidRDefault="00AE7051" w:rsidP="00AF40A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A284D">
              <w:rPr>
                <w:rFonts w:ascii="ＭＳ 明朝" w:eastAsia="ＭＳ 明朝" w:hAnsi="ＭＳ 明朝" w:hint="eastAsia"/>
                <w:sz w:val="24"/>
                <w:szCs w:val="24"/>
              </w:rPr>
              <w:t>人件費、光熱水費、物品費等の物価変動に伴う経費の増</w:t>
            </w:r>
          </w:p>
        </w:tc>
        <w:tc>
          <w:tcPr>
            <w:tcW w:w="992" w:type="dxa"/>
            <w:vAlign w:val="center"/>
          </w:tcPr>
          <w:p w14:paraId="03EB895F" w14:textId="77777777" w:rsidR="00AE7051" w:rsidRPr="001A284D" w:rsidRDefault="00AE7051" w:rsidP="00AE70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E01B668" w14:textId="77777777" w:rsidR="00AE7051" w:rsidRPr="001A284D" w:rsidRDefault="00AE7051" w:rsidP="00AE70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A284D">
              <w:rPr>
                <w:rFonts w:ascii="ＭＳ 明朝" w:eastAsia="ＭＳ 明朝" w:hAnsi="ＭＳ 明朝" w:hint="eastAsia"/>
                <w:sz w:val="24"/>
                <w:szCs w:val="24"/>
              </w:rPr>
              <w:t>○</w:t>
            </w:r>
          </w:p>
        </w:tc>
        <w:tc>
          <w:tcPr>
            <w:tcW w:w="993" w:type="dxa"/>
            <w:vAlign w:val="center"/>
          </w:tcPr>
          <w:p w14:paraId="56C4B171" w14:textId="77777777" w:rsidR="00AE7051" w:rsidRPr="001A284D" w:rsidRDefault="00AE7051" w:rsidP="00AE70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A284D" w:rsidRPr="001A284D" w14:paraId="3939EADE" w14:textId="77777777" w:rsidTr="00AF40AC">
        <w:trPr>
          <w:trHeight w:val="263"/>
        </w:trPr>
        <w:tc>
          <w:tcPr>
            <w:tcW w:w="1418" w:type="dxa"/>
            <w:vMerge/>
            <w:vAlign w:val="center"/>
          </w:tcPr>
          <w:p w14:paraId="7912901C" w14:textId="77777777" w:rsidR="00AE7051" w:rsidRPr="001A284D" w:rsidRDefault="00AE7051" w:rsidP="00C81AD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582F684C" w14:textId="04C22F18" w:rsidR="00AE7051" w:rsidRPr="001A284D" w:rsidRDefault="00AE7051" w:rsidP="00AF40A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A284D">
              <w:rPr>
                <w:rFonts w:ascii="ＭＳ 明朝" w:eastAsia="ＭＳ 明朝" w:hAnsi="ＭＳ 明朝" w:hint="eastAsia"/>
                <w:sz w:val="24"/>
                <w:szCs w:val="24"/>
              </w:rPr>
              <w:t>著しい物価変動に伴う経費の増</w:t>
            </w:r>
          </w:p>
        </w:tc>
        <w:tc>
          <w:tcPr>
            <w:tcW w:w="992" w:type="dxa"/>
            <w:vAlign w:val="center"/>
          </w:tcPr>
          <w:p w14:paraId="2DC11BA1" w14:textId="77777777" w:rsidR="00AE7051" w:rsidRPr="001A284D" w:rsidRDefault="00AE7051" w:rsidP="00AE70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44DB82B" w14:textId="77777777" w:rsidR="00AE7051" w:rsidRPr="001A284D" w:rsidRDefault="00AE7051" w:rsidP="00AE70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49F2ACE" w14:textId="09366BCE" w:rsidR="00AE7051" w:rsidRPr="001A284D" w:rsidRDefault="001A284D" w:rsidP="00AE70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A284D">
              <w:rPr>
                <w:rFonts w:ascii="ＭＳ 明朝" w:eastAsia="ＭＳ 明朝" w:hAnsi="ＭＳ 明朝" w:hint="eastAsia"/>
                <w:sz w:val="24"/>
                <w:szCs w:val="24"/>
              </w:rPr>
              <w:t>〇</w:t>
            </w:r>
          </w:p>
        </w:tc>
      </w:tr>
      <w:tr w:rsidR="001A284D" w:rsidRPr="001A284D" w14:paraId="29A75F68" w14:textId="7C154392" w:rsidTr="00AF40AC">
        <w:tc>
          <w:tcPr>
            <w:tcW w:w="1418" w:type="dxa"/>
            <w:vMerge w:val="restart"/>
            <w:vAlign w:val="center"/>
          </w:tcPr>
          <w:p w14:paraId="30C74C84" w14:textId="271F8E7F" w:rsidR="002A103C" w:rsidRPr="001A284D" w:rsidRDefault="002A103C" w:rsidP="00C81AD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A284D">
              <w:rPr>
                <w:rFonts w:ascii="ＭＳ 明朝" w:eastAsia="ＭＳ 明朝" w:hAnsi="ＭＳ 明朝" w:hint="eastAsia"/>
                <w:sz w:val="24"/>
                <w:szCs w:val="24"/>
              </w:rPr>
              <w:t>保　　険</w:t>
            </w:r>
          </w:p>
        </w:tc>
        <w:tc>
          <w:tcPr>
            <w:tcW w:w="4111" w:type="dxa"/>
            <w:vAlign w:val="center"/>
          </w:tcPr>
          <w:p w14:paraId="68CF4043" w14:textId="77777777" w:rsidR="002A103C" w:rsidRPr="001A284D" w:rsidRDefault="002A103C" w:rsidP="00AF40A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A284D">
              <w:rPr>
                <w:rFonts w:ascii="ＭＳ 明朝" w:eastAsia="ＭＳ 明朝" w:hAnsi="ＭＳ 明朝" w:hint="eastAsia"/>
                <w:sz w:val="24"/>
                <w:szCs w:val="24"/>
              </w:rPr>
              <w:t>建物の火災保険の加入</w:t>
            </w:r>
          </w:p>
        </w:tc>
        <w:tc>
          <w:tcPr>
            <w:tcW w:w="992" w:type="dxa"/>
            <w:vAlign w:val="center"/>
          </w:tcPr>
          <w:p w14:paraId="71E14226" w14:textId="77777777" w:rsidR="002A103C" w:rsidRPr="001A284D" w:rsidRDefault="002A103C" w:rsidP="00AE70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A284D">
              <w:rPr>
                <w:rFonts w:ascii="ＭＳ 明朝" w:eastAsia="ＭＳ 明朝" w:hAnsi="ＭＳ 明朝" w:hint="eastAsia"/>
                <w:sz w:val="24"/>
                <w:szCs w:val="24"/>
              </w:rPr>
              <w:t>○</w:t>
            </w:r>
          </w:p>
        </w:tc>
        <w:tc>
          <w:tcPr>
            <w:tcW w:w="1417" w:type="dxa"/>
            <w:vAlign w:val="center"/>
          </w:tcPr>
          <w:p w14:paraId="69B396A6" w14:textId="77777777" w:rsidR="002A103C" w:rsidRPr="001A284D" w:rsidRDefault="002A103C" w:rsidP="00AE70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6CE2309" w14:textId="77777777" w:rsidR="002A103C" w:rsidRPr="001A284D" w:rsidRDefault="002A103C" w:rsidP="00AE70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A284D" w:rsidRPr="001A284D" w14:paraId="79DD0E3B" w14:textId="1AABAEE3" w:rsidTr="00AF40AC">
        <w:tc>
          <w:tcPr>
            <w:tcW w:w="1418" w:type="dxa"/>
            <w:vMerge/>
            <w:vAlign w:val="center"/>
          </w:tcPr>
          <w:p w14:paraId="1503F159" w14:textId="77777777" w:rsidR="002A103C" w:rsidRPr="001A284D" w:rsidRDefault="002A103C" w:rsidP="00C81AD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534EB1A2" w14:textId="77777777" w:rsidR="002A103C" w:rsidRPr="001A284D" w:rsidRDefault="002A103C" w:rsidP="00AF40A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A284D">
              <w:rPr>
                <w:rFonts w:ascii="ＭＳ 明朝" w:eastAsia="ＭＳ 明朝" w:hAnsi="ＭＳ 明朝" w:hint="eastAsia"/>
                <w:sz w:val="24"/>
                <w:szCs w:val="24"/>
              </w:rPr>
              <w:t>雇用者に係る保険の加入</w:t>
            </w:r>
          </w:p>
        </w:tc>
        <w:tc>
          <w:tcPr>
            <w:tcW w:w="992" w:type="dxa"/>
            <w:vAlign w:val="center"/>
          </w:tcPr>
          <w:p w14:paraId="0D016693" w14:textId="77777777" w:rsidR="002A103C" w:rsidRPr="001A284D" w:rsidRDefault="002A103C" w:rsidP="00AE70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9C8DD43" w14:textId="77777777" w:rsidR="002A103C" w:rsidRPr="001A284D" w:rsidRDefault="002A103C" w:rsidP="00AE70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A284D">
              <w:rPr>
                <w:rFonts w:ascii="ＭＳ 明朝" w:eastAsia="ＭＳ 明朝" w:hAnsi="ＭＳ 明朝" w:hint="eastAsia"/>
                <w:sz w:val="24"/>
                <w:szCs w:val="24"/>
              </w:rPr>
              <w:t>○</w:t>
            </w:r>
          </w:p>
        </w:tc>
        <w:tc>
          <w:tcPr>
            <w:tcW w:w="993" w:type="dxa"/>
            <w:vAlign w:val="center"/>
          </w:tcPr>
          <w:p w14:paraId="4760F2E3" w14:textId="77777777" w:rsidR="002A103C" w:rsidRPr="001A284D" w:rsidRDefault="002A103C" w:rsidP="00AE70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A284D" w:rsidRPr="001A284D" w14:paraId="35E30770" w14:textId="2446E2D6" w:rsidTr="00AF40AC">
        <w:tc>
          <w:tcPr>
            <w:tcW w:w="1418" w:type="dxa"/>
            <w:vMerge/>
            <w:vAlign w:val="center"/>
          </w:tcPr>
          <w:p w14:paraId="3077E4CC" w14:textId="77777777" w:rsidR="002A103C" w:rsidRPr="001A284D" w:rsidRDefault="002A103C" w:rsidP="00C81AD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0291273A" w14:textId="77777777" w:rsidR="002A103C" w:rsidRPr="001A284D" w:rsidRDefault="002A103C" w:rsidP="00AF40A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A284D">
              <w:rPr>
                <w:rFonts w:ascii="ＭＳ 明朝" w:eastAsia="ＭＳ 明朝" w:hAnsi="ＭＳ 明朝" w:hint="eastAsia"/>
                <w:sz w:val="24"/>
                <w:szCs w:val="24"/>
              </w:rPr>
              <w:t>盗難、利用者等に係る保険等の加入</w:t>
            </w:r>
          </w:p>
        </w:tc>
        <w:tc>
          <w:tcPr>
            <w:tcW w:w="992" w:type="dxa"/>
            <w:vAlign w:val="center"/>
          </w:tcPr>
          <w:p w14:paraId="159A89A1" w14:textId="77777777" w:rsidR="002A103C" w:rsidRPr="001A284D" w:rsidRDefault="002A103C" w:rsidP="00AE70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49EA9C0" w14:textId="77777777" w:rsidR="002A103C" w:rsidRPr="001A284D" w:rsidRDefault="002A103C" w:rsidP="00AE70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A284D">
              <w:rPr>
                <w:rFonts w:ascii="ＭＳ 明朝" w:eastAsia="ＭＳ 明朝" w:hAnsi="ＭＳ 明朝" w:hint="eastAsia"/>
                <w:sz w:val="24"/>
                <w:szCs w:val="24"/>
              </w:rPr>
              <w:t>○</w:t>
            </w:r>
          </w:p>
        </w:tc>
        <w:tc>
          <w:tcPr>
            <w:tcW w:w="993" w:type="dxa"/>
            <w:vAlign w:val="center"/>
          </w:tcPr>
          <w:p w14:paraId="4E78EF2D" w14:textId="77777777" w:rsidR="002A103C" w:rsidRPr="001A284D" w:rsidRDefault="002A103C" w:rsidP="00AE70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A284D" w:rsidRPr="001A284D" w14:paraId="303FB1B8" w14:textId="77777777" w:rsidTr="00AF40AC">
        <w:trPr>
          <w:trHeight w:val="541"/>
        </w:trPr>
        <w:tc>
          <w:tcPr>
            <w:tcW w:w="1418" w:type="dxa"/>
            <w:vMerge/>
            <w:vAlign w:val="center"/>
          </w:tcPr>
          <w:p w14:paraId="6FC24421" w14:textId="77777777" w:rsidR="002A103C" w:rsidRPr="001A284D" w:rsidRDefault="002A103C" w:rsidP="00C81AD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0ABC8620" w14:textId="05BAF38D" w:rsidR="002A103C" w:rsidRPr="001A284D" w:rsidRDefault="002A103C" w:rsidP="00AF40A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A284D">
              <w:rPr>
                <w:rFonts w:ascii="ＭＳ 明朝" w:eastAsia="ＭＳ 明朝" w:hAnsi="ＭＳ 明朝" w:hint="eastAsia"/>
                <w:sz w:val="24"/>
                <w:szCs w:val="24"/>
              </w:rPr>
              <w:t>指定管理者が設置した</w:t>
            </w:r>
            <w:r w:rsidR="008E428F" w:rsidRPr="001A284D">
              <w:rPr>
                <w:rFonts w:ascii="ＭＳ 明朝" w:eastAsia="ＭＳ 明朝" w:hAnsi="ＭＳ 明朝" w:hint="eastAsia"/>
                <w:sz w:val="24"/>
                <w:szCs w:val="24"/>
              </w:rPr>
              <w:t>設備</w:t>
            </w:r>
            <w:r w:rsidRPr="001A284D">
              <w:rPr>
                <w:rFonts w:ascii="ＭＳ 明朝" w:eastAsia="ＭＳ 明朝" w:hAnsi="ＭＳ 明朝" w:hint="eastAsia"/>
                <w:sz w:val="24"/>
                <w:szCs w:val="24"/>
              </w:rPr>
              <w:t>等の保険の加入</w:t>
            </w:r>
          </w:p>
        </w:tc>
        <w:tc>
          <w:tcPr>
            <w:tcW w:w="992" w:type="dxa"/>
            <w:vAlign w:val="center"/>
          </w:tcPr>
          <w:p w14:paraId="7D722EE5" w14:textId="77777777" w:rsidR="002A103C" w:rsidRPr="001A284D" w:rsidRDefault="002A103C" w:rsidP="00AE70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07E0D04" w14:textId="2872DDCD" w:rsidR="002A103C" w:rsidRPr="001A284D" w:rsidRDefault="002A103C" w:rsidP="00AE70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A284D">
              <w:rPr>
                <w:rFonts w:ascii="ＭＳ 明朝" w:eastAsia="ＭＳ 明朝" w:hAnsi="ＭＳ 明朝" w:hint="eastAsia"/>
                <w:sz w:val="24"/>
                <w:szCs w:val="24"/>
              </w:rPr>
              <w:t>〇</w:t>
            </w:r>
          </w:p>
        </w:tc>
        <w:tc>
          <w:tcPr>
            <w:tcW w:w="993" w:type="dxa"/>
            <w:vAlign w:val="center"/>
          </w:tcPr>
          <w:p w14:paraId="1EC615D1" w14:textId="77777777" w:rsidR="002A103C" w:rsidRPr="001A284D" w:rsidRDefault="002A103C" w:rsidP="00AE70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A284D" w:rsidRPr="001A284D" w14:paraId="2CBBC6FC" w14:textId="745566EB" w:rsidTr="00AF40AC">
        <w:trPr>
          <w:trHeight w:val="706"/>
        </w:trPr>
        <w:tc>
          <w:tcPr>
            <w:tcW w:w="1418" w:type="dxa"/>
            <w:vMerge w:val="restart"/>
            <w:vAlign w:val="center"/>
          </w:tcPr>
          <w:p w14:paraId="05120504" w14:textId="2415CC01" w:rsidR="00C81ADF" w:rsidRPr="001A284D" w:rsidRDefault="00AE7051" w:rsidP="00C81AD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A284D">
              <w:rPr>
                <w:rFonts w:ascii="ＭＳ 明朝" w:eastAsia="ＭＳ 明朝" w:hAnsi="ＭＳ 明朝" w:hint="eastAsia"/>
                <w:sz w:val="24"/>
                <w:szCs w:val="24"/>
              </w:rPr>
              <w:t>第三者へ</w:t>
            </w:r>
            <w:r w:rsidR="00C81ADF" w:rsidRPr="001A284D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</w:p>
          <w:p w14:paraId="61A1219C" w14:textId="2DA8140C" w:rsidR="00AE7051" w:rsidRPr="001A284D" w:rsidRDefault="00AE7051" w:rsidP="00C81AD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A284D">
              <w:rPr>
                <w:rFonts w:ascii="ＭＳ 明朝" w:eastAsia="ＭＳ 明朝" w:hAnsi="ＭＳ 明朝" w:hint="eastAsia"/>
                <w:sz w:val="24"/>
                <w:szCs w:val="24"/>
              </w:rPr>
              <w:t>賠償</w:t>
            </w:r>
          </w:p>
        </w:tc>
        <w:tc>
          <w:tcPr>
            <w:tcW w:w="4111" w:type="dxa"/>
            <w:vAlign w:val="center"/>
          </w:tcPr>
          <w:p w14:paraId="7D935A46" w14:textId="77777777" w:rsidR="00AE7051" w:rsidRPr="001A284D" w:rsidRDefault="00AE7051" w:rsidP="00AF40A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A284D">
              <w:rPr>
                <w:rFonts w:ascii="ＭＳ 明朝" w:eastAsia="ＭＳ 明朝" w:hAnsi="ＭＳ 明朝" w:hint="eastAsia"/>
                <w:sz w:val="24"/>
                <w:szCs w:val="24"/>
              </w:rPr>
              <w:t>施設の瑕疵に起因して生じた損害に対するもの</w:t>
            </w:r>
          </w:p>
        </w:tc>
        <w:tc>
          <w:tcPr>
            <w:tcW w:w="992" w:type="dxa"/>
            <w:vAlign w:val="center"/>
          </w:tcPr>
          <w:p w14:paraId="18FB3242" w14:textId="77777777" w:rsidR="00AE7051" w:rsidRPr="001A284D" w:rsidRDefault="00AE7051" w:rsidP="00AE70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A284D">
              <w:rPr>
                <w:rFonts w:ascii="ＭＳ 明朝" w:eastAsia="ＭＳ 明朝" w:hAnsi="ＭＳ 明朝" w:hint="eastAsia"/>
                <w:sz w:val="24"/>
                <w:szCs w:val="24"/>
              </w:rPr>
              <w:t>○</w:t>
            </w:r>
          </w:p>
        </w:tc>
        <w:tc>
          <w:tcPr>
            <w:tcW w:w="1417" w:type="dxa"/>
            <w:vAlign w:val="center"/>
          </w:tcPr>
          <w:p w14:paraId="77C3C725" w14:textId="77777777" w:rsidR="00AE7051" w:rsidRPr="001A284D" w:rsidRDefault="00AE7051" w:rsidP="00AE70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B5A359E" w14:textId="77777777" w:rsidR="00AE7051" w:rsidRPr="001A284D" w:rsidRDefault="00AE7051" w:rsidP="00AE70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A284D" w:rsidRPr="001A284D" w14:paraId="73D0C6EB" w14:textId="181F35B5" w:rsidTr="00AF40AC">
        <w:tc>
          <w:tcPr>
            <w:tcW w:w="1418" w:type="dxa"/>
            <w:vMerge/>
            <w:vAlign w:val="center"/>
          </w:tcPr>
          <w:p w14:paraId="3ACD84CB" w14:textId="77777777" w:rsidR="00AE7051" w:rsidRPr="001A284D" w:rsidRDefault="00AE7051" w:rsidP="00C81AD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796C3204" w14:textId="77777777" w:rsidR="00AE7051" w:rsidRPr="001A284D" w:rsidRDefault="00AE7051" w:rsidP="00AF40A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A284D">
              <w:rPr>
                <w:rFonts w:ascii="ＭＳ 明朝" w:eastAsia="ＭＳ 明朝" w:hAnsi="ＭＳ 明朝" w:hint="eastAsia"/>
                <w:sz w:val="24"/>
                <w:szCs w:val="24"/>
              </w:rPr>
              <w:t>管理運営業務の瑕疵に起因して生じた損害に対するもの</w:t>
            </w:r>
          </w:p>
        </w:tc>
        <w:tc>
          <w:tcPr>
            <w:tcW w:w="992" w:type="dxa"/>
            <w:vAlign w:val="center"/>
          </w:tcPr>
          <w:p w14:paraId="46C7AE3A" w14:textId="77777777" w:rsidR="00AE7051" w:rsidRPr="001A284D" w:rsidRDefault="00AE7051" w:rsidP="00AE70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573BAC3" w14:textId="77777777" w:rsidR="00AE7051" w:rsidRPr="001A284D" w:rsidRDefault="00AE7051" w:rsidP="00AE70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A284D">
              <w:rPr>
                <w:rFonts w:ascii="ＭＳ 明朝" w:eastAsia="ＭＳ 明朝" w:hAnsi="ＭＳ 明朝" w:hint="eastAsia"/>
                <w:sz w:val="24"/>
                <w:szCs w:val="24"/>
              </w:rPr>
              <w:t>○</w:t>
            </w:r>
          </w:p>
        </w:tc>
        <w:tc>
          <w:tcPr>
            <w:tcW w:w="993" w:type="dxa"/>
            <w:vAlign w:val="center"/>
          </w:tcPr>
          <w:p w14:paraId="005C325B" w14:textId="77777777" w:rsidR="00AE7051" w:rsidRPr="001A284D" w:rsidRDefault="00AE7051" w:rsidP="00AE70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A284D" w:rsidRPr="001A284D" w14:paraId="2013A46D" w14:textId="17F4534A" w:rsidTr="00AF40AC">
        <w:trPr>
          <w:trHeight w:val="90"/>
        </w:trPr>
        <w:tc>
          <w:tcPr>
            <w:tcW w:w="1418" w:type="dxa"/>
            <w:vMerge/>
            <w:vAlign w:val="center"/>
          </w:tcPr>
          <w:p w14:paraId="2B6C1DC8" w14:textId="77777777" w:rsidR="00AE7051" w:rsidRPr="001A284D" w:rsidRDefault="00AE7051" w:rsidP="00C81AD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6DBF5799" w14:textId="77777777" w:rsidR="00AE7051" w:rsidRPr="001A284D" w:rsidRDefault="00AE7051" w:rsidP="00AF40A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A284D">
              <w:rPr>
                <w:rFonts w:ascii="ＭＳ 明朝" w:eastAsia="ＭＳ 明朝" w:hAnsi="ＭＳ 明朝" w:hint="eastAsia"/>
                <w:sz w:val="24"/>
                <w:szCs w:val="24"/>
              </w:rPr>
              <w:t>不可抗力によるもの</w:t>
            </w:r>
          </w:p>
        </w:tc>
        <w:tc>
          <w:tcPr>
            <w:tcW w:w="992" w:type="dxa"/>
            <w:vAlign w:val="center"/>
          </w:tcPr>
          <w:p w14:paraId="60906F88" w14:textId="78687D04" w:rsidR="00AE7051" w:rsidRPr="001A284D" w:rsidRDefault="00AE7051" w:rsidP="00AE70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2789F87" w14:textId="77777777" w:rsidR="00AE7051" w:rsidRPr="001A284D" w:rsidRDefault="00AE7051" w:rsidP="00AE70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32BF9C1" w14:textId="05F35064" w:rsidR="00AE7051" w:rsidRPr="001A284D" w:rsidRDefault="00AE7051" w:rsidP="00AE70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A284D">
              <w:rPr>
                <w:rFonts w:ascii="ＭＳ 明朝" w:eastAsia="ＭＳ 明朝" w:hAnsi="ＭＳ 明朝" w:hint="eastAsia"/>
                <w:sz w:val="24"/>
                <w:szCs w:val="24"/>
              </w:rPr>
              <w:t>○</w:t>
            </w:r>
          </w:p>
        </w:tc>
      </w:tr>
      <w:tr w:rsidR="001A284D" w:rsidRPr="001A284D" w14:paraId="4FFC45A2" w14:textId="6E2CBAB5" w:rsidTr="00AF40AC">
        <w:tc>
          <w:tcPr>
            <w:tcW w:w="1418" w:type="dxa"/>
            <w:vMerge w:val="restart"/>
            <w:vAlign w:val="center"/>
          </w:tcPr>
          <w:p w14:paraId="2C97B248" w14:textId="77777777" w:rsidR="00AE7051" w:rsidRPr="001A284D" w:rsidRDefault="00AE7051" w:rsidP="00C81AD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A284D">
              <w:rPr>
                <w:rFonts w:ascii="ＭＳ 明朝" w:eastAsia="ＭＳ 明朝" w:hAnsi="ＭＳ 明朝" w:hint="eastAsia"/>
                <w:sz w:val="24"/>
                <w:szCs w:val="24"/>
              </w:rPr>
              <w:t>休　　業</w:t>
            </w:r>
          </w:p>
        </w:tc>
        <w:tc>
          <w:tcPr>
            <w:tcW w:w="4111" w:type="dxa"/>
            <w:vAlign w:val="center"/>
          </w:tcPr>
          <w:p w14:paraId="529F2EF9" w14:textId="77777777" w:rsidR="00AE7051" w:rsidRPr="001A284D" w:rsidRDefault="00AE7051" w:rsidP="00AF40A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A284D">
              <w:rPr>
                <w:rFonts w:ascii="ＭＳ 明朝" w:eastAsia="ＭＳ 明朝" w:hAnsi="ＭＳ 明朝" w:hint="eastAsia"/>
                <w:sz w:val="24"/>
                <w:szCs w:val="24"/>
              </w:rPr>
              <w:t>村の責めに帰すべき事由によるもの</w:t>
            </w:r>
          </w:p>
        </w:tc>
        <w:tc>
          <w:tcPr>
            <w:tcW w:w="992" w:type="dxa"/>
            <w:vAlign w:val="center"/>
          </w:tcPr>
          <w:p w14:paraId="3FD9F6DA" w14:textId="77777777" w:rsidR="00AE7051" w:rsidRPr="001A284D" w:rsidRDefault="00AE7051" w:rsidP="00AE70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A284D">
              <w:rPr>
                <w:rFonts w:ascii="ＭＳ 明朝" w:eastAsia="ＭＳ 明朝" w:hAnsi="ＭＳ 明朝" w:hint="eastAsia"/>
                <w:sz w:val="24"/>
                <w:szCs w:val="24"/>
              </w:rPr>
              <w:t>○</w:t>
            </w:r>
          </w:p>
        </w:tc>
        <w:tc>
          <w:tcPr>
            <w:tcW w:w="1417" w:type="dxa"/>
            <w:vAlign w:val="center"/>
          </w:tcPr>
          <w:p w14:paraId="27DFCE5B" w14:textId="77777777" w:rsidR="00AE7051" w:rsidRPr="001A284D" w:rsidRDefault="00AE7051" w:rsidP="00AE70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503A717" w14:textId="77777777" w:rsidR="00AE7051" w:rsidRPr="001A284D" w:rsidRDefault="00AE7051" w:rsidP="00AE70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A284D" w:rsidRPr="001A284D" w14:paraId="6675597E" w14:textId="2D536A20" w:rsidTr="00AF40AC">
        <w:tc>
          <w:tcPr>
            <w:tcW w:w="1418" w:type="dxa"/>
            <w:vMerge/>
          </w:tcPr>
          <w:p w14:paraId="1C084A1F" w14:textId="77777777" w:rsidR="00AE7051" w:rsidRPr="001A284D" w:rsidRDefault="00AE7051" w:rsidP="00AE70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05103AD1" w14:textId="77777777" w:rsidR="00AE7051" w:rsidRPr="001A284D" w:rsidRDefault="00AE7051" w:rsidP="00AF40A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A284D">
              <w:rPr>
                <w:rFonts w:ascii="ＭＳ 明朝" w:eastAsia="ＭＳ 明朝" w:hAnsi="ＭＳ 明朝" w:hint="eastAsia"/>
                <w:sz w:val="24"/>
                <w:szCs w:val="24"/>
              </w:rPr>
              <w:t>指定管理者の責めに帰すべき事由によるもの</w:t>
            </w:r>
          </w:p>
        </w:tc>
        <w:tc>
          <w:tcPr>
            <w:tcW w:w="992" w:type="dxa"/>
            <w:vAlign w:val="center"/>
          </w:tcPr>
          <w:p w14:paraId="5AAD1634" w14:textId="77777777" w:rsidR="00AE7051" w:rsidRPr="001A284D" w:rsidRDefault="00AE7051" w:rsidP="00AE70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D399E29" w14:textId="77777777" w:rsidR="00AE7051" w:rsidRPr="001A284D" w:rsidRDefault="00AE7051" w:rsidP="00AE70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A284D">
              <w:rPr>
                <w:rFonts w:ascii="ＭＳ 明朝" w:eastAsia="ＭＳ 明朝" w:hAnsi="ＭＳ 明朝" w:hint="eastAsia"/>
                <w:sz w:val="24"/>
                <w:szCs w:val="24"/>
              </w:rPr>
              <w:t>○</w:t>
            </w:r>
          </w:p>
        </w:tc>
        <w:tc>
          <w:tcPr>
            <w:tcW w:w="993" w:type="dxa"/>
            <w:vAlign w:val="center"/>
          </w:tcPr>
          <w:p w14:paraId="741B28A9" w14:textId="77777777" w:rsidR="00AE7051" w:rsidRPr="001A284D" w:rsidRDefault="00AE7051" w:rsidP="00AE70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A284D" w:rsidRPr="001A284D" w14:paraId="34F4FED5" w14:textId="778F3CB2" w:rsidTr="00AF40AC">
        <w:trPr>
          <w:trHeight w:val="181"/>
        </w:trPr>
        <w:tc>
          <w:tcPr>
            <w:tcW w:w="1418" w:type="dxa"/>
            <w:vMerge/>
          </w:tcPr>
          <w:p w14:paraId="3EF7255E" w14:textId="77777777" w:rsidR="00AE7051" w:rsidRPr="001A284D" w:rsidRDefault="00AE7051" w:rsidP="00AE70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2A6164E3" w14:textId="77777777" w:rsidR="00AE7051" w:rsidRPr="001A284D" w:rsidRDefault="00AE7051" w:rsidP="00AF40A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A284D">
              <w:rPr>
                <w:rFonts w:ascii="ＭＳ 明朝" w:eastAsia="ＭＳ 明朝" w:hAnsi="ＭＳ 明朝" w:hint="eastAsia"/>
                <w:sz w:val="24"/>
                <w:szCs w:val="24"/>
              </w:rPr>
              <w:t>天災、その他不可抗力によるもの</w:t>
            </w:r>
          </w:p>
        </w:tc>
        <w:tc>
          <w:tcPr>
            <w:tcW w:w="992" w:type="dxa"/>
            <w:vAlign w:val="center"/>
          </w:tcPr>
          <w:p w14:paraId="756814DB" w14:textId="5B91050D" w:rsidR="00AE7051" w:rsidRPr="001A284D" w:rsidRDefault="00AE7051" w:rsidP="00AE70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5EB4414" w14:textId="77777777" w:rsidR="00AE7051" w:rsidRPr="001A284D" w:rsidRDefault="00AE7051" w:rsidP="00AE70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D186B87" w14:textId="281994A6" w:rsidR="00AE7051" w:rsidRPr="001A284D" w:rsidRDefault="00AE7051" w:rsidP="00AE70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A284D">
              <w:rPr>
                <w:rFonts w:ascii="ＭＳ 明朝" w:eastAsia="ＭＳ 明朝" w:hAnsi="ＭＳ 明朝" w:hint="eastAsia"/>
                <w:sz w:val="24"/>
                <w:szCs w:val="24"/>
              </w:rPr>
              <w:t>○</w:t>
            </w:r>
          </w:p>
        </w:tc>
      </w:tr>
    </w:tbl>
    <w:p w14:paraId="0688B40D" w14:textId="77777777" w:rsidR="00A54725" w:rsidRDefault="00A54725">
      <w:pPr>
        <w:rPr>
          <w:sz w:val="24"/>
          <w:szCs w:val="24"/>
        </w:rPr>
      </w:pPr>
    </w:p>
    <w:p w14:paraId="16A8E74F" w14:textId="75A2EDC6" w:rsidR="00034FB0" w:rsidRPr="00580E7A" w:rsidRDefault="00F2429F">
      <w:pPr>
        <w:rPr>
          <w:rFonts w:asciiTheme="majorEastAsia" w:eastAsiaTheme="majorEastAsia" w:hAnsiTheme="majorEastAsia"/>
          <w:sz w:val="24"/>
          <w:szCs w:val="24"/>
        </w:rPr>
      </w:pPr>
      <w:r w:rsidRPr="00580E7A">
        <w:rPr>
          <w:rFonts w:asciiTheme="majorEastAsia" w:eastAsiaTheme="majorEastAsia" w:hAnsiTheme="majorEastAsia" w:hint="eastAsia"/>
          <w:sz w:val="24"/>
          <w:szCs w:val="24"/>
        </w:rPr>
        <w:t>（２）施設に関する事項</w:t>
      </w:r>
    </w:p>
    <w:tbl>
      <w:tblPr>
        <w:tblStyle w:val="a3"/>
        <w:tblW w:w="8926" w:type="dxa"/>
        <w:tblLayout w:type="fixed"/>
        <w:tblLook w:val="04A0" w:firstRow="1" w:lastRow="0" w:firstColumn="1" w:lastColumn="0" w:noHBand="0" w:noVBand="1"/>
      </w:tblPr>
      <w:tblGrid>
        <w:gridCol w:w="1397"/>
        <w:gridCol w:w="3985"/>
        <w:gridCol w:w="1029"/>
        <w:gridCol w:w="1522"/>
        <w:gridCol w:w="993"/>
      </w:tblGrid>
      <w:tr w:rsidR="001A284D" w:rsidRPr="001A284D" w14:paraId="55582C01" w14:textId="77777777" w:rsidTr="00A54725">
        <w:tc>
          <w:tcPr>
            <w:tcW w:w="1397" w:type="dxa"/>
            <w:vMerge w:val="restart"/>
            <w:vAlign w:val="center"/>
          </w:tcPr>
          <w:p w14:paraId="68BE8C40" w14:textId="77777777" w:rsidR="003F7B8D" w:rsidRPr="001A284D" w:rsidRDefault="003F7B8D" w:rsidP="007D6DEC">
            <w:pPr>
              <w:jc w:val="center"/>
              <w:rPr>
                <w:sz w:val="24"/>
                <w:szCs w:val="24"/>
              </w:rPr>
            </w:pPr>
            <w:bookmarkStart w:id="0" w:name="_Hlk207011932"/>
            <w:r w:rsidRPr="001A284D">
              <w:rPr>
                <w:rFonts w:hint="eastAsia"/>
                <w:sz w:val="24"/>
                <w:szCs w:val="24"/>
              </w:rPr>
              <w:t>種</w:t>
            </w:r>
            <w:r w:rsidR="007D6DEC" w:rsidRPr="001A284D">
              <w:rPr>
                <w:rFonts w:hint="eastAsia"/>
                <w:sz w:val="24"/>
                <w:szCs w:val="24"/>
              </w:rPr>
              <w:t xml:space="preserve">　</w:t>
            </w:r>
            <w:r w:rsidRPr="001A284D">
              <w:rPr>
                <w:rFonts w:hint="eastAsia"/>
                <w:sz w:val="24"/>
                <w:szCs w:val="24"/>
              </w:rPr>
              <w:t>類</w:t>
            </w:r>
          </w:p>
        </w:tc>
        <w:tc>
          <w:tcPr>
            <w:tcW w:w="3985" w:type="dxa"/>
            <w:vMerge w:val="restart"/>
            <w:vAlign w:val="center"/>
          </w:tcPr>
          <w:p w14:paraId="7117692F" w14:textId="77777777" w:rsidR="003F7B8D" w:rsidRPr="001A284D" w:rsidRDefault="003F7B8D" w:rsidP="007D6DEC">
            <w:pPr>
              <w:jc w:val="center"/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リスクの内容</w:t>
            </w:r>
          </w:p>
        </w:tc>
        <w:tc>
          <w:tcPr>
            <w:tcW w:w="3544" w:type="dxa"/>
            <w:gridSpan w:val="3"/>
          </w:tcPr>
          <w:p w14:paraId="2A2B2C88" w14:textId="77777777" w:rsidR="003F7B8D" w:rsidRPr="001A284D" w:rsidRDefault="003F7B8D" w:rsidP="003F7B8D">
            <w:pPr>
              <w:jc w:val="center"/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負　担　区　分</w:t>
            </w:r>
          </w:p>
        </w:tc>
      </w:tr>
      <w:tr w:rsidR="001A284D" w:rsidRPr="001A284D" w14:paraId="48802A70" w14:textId="03019307" w:rsidTr="00A54725">
        <w:tc>
          <w:tcPr>
            <w:tcW w:w="1397" w:type="dxa"/>
            <w:vMerge/>
          </w:tcPr>
          <w:p w14:paraId="329D10F5" w14:textId="77777777" w:rsidR="00110393" w:rsidRPr="001A284D" w:rsidRDefault="00110393" w:rsidP="00110393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vMerge/>
          </w:tcPr>
          <w:p w14:paraId="4EA064BD" w14:textId="77777777" w:rsidR="00110393" w:rsidRPr="001A284D" w:rsidRDefault="00110393" w:rsidP="00110393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7A45896A" w14:textId="7696A3EB" w:rsidR="00110393" w:rsidRPr="001A284D" w:rsidRDefault="00110393" w:rsidP="00110393">
            <w:pPr>
              <w:jc w:val="center"/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村</w:t>
            </w:r>
          </w:p>
        </w:tc>
        <w:tc>
          <w:tcPr>
            <w:tcW w:w="1522" w:type="dxa"/>
          </w:tcPr>
          <w:p w14:paraId="58B590C8" w14:textId="174EBA5E" w:rsidR="00110393" w:rsidRPr="001A284D" w:rsidRDefault="00110393" w:rsidP="00110393">
            <w:pPr>
              <w:jc w:val="center"/>
              <w:rPr>
                <w:sz w:val="24"/>
                <w:szCs w:val="24"/>
              </w:rPr>
            </w:pPr>
            <w:r w:rsidRPr="001A284D">
              <w:rPr>
                <w:rFonts w:ascii="ＭＳ 明朝" w:eastAsia="ＭＳ 明朝" w:hAnsi="ＭＳ 明朝" w:hint="eastAsia"/>
                <w:w w:val="90"/>
                <w:kern w:val="0"/>
                <w:sz w:val="24"/>
                <w:szCs w:val="24"/>
                <w:fitText w:val="1080" w:id="-659822848"/>
              </w:rPr>
              <w:t>指定管理者</w:t>
            </w:r>
          </w:p>
        </w:tc>
        <w:tc>
          <w:tcPr>
            <w:tcW w:w="993" w:type="dxa"/>
          </w:tcPr>
          <w:p w14:paraId="6E72138A" w14:textId="061F03A9" w:rsidR="00110393" w:rsidRPr="001A284D" w:rsidRDefault="00110393" w:rsidP="00110393">
            <w:pPr>
              <w:jc w:val="center"/>
              <w:rPr>
                <w:sz w:val="24"/>
                <w:szCs w:val="24"/>
              </w:rPr>
            </w:pPr>
            <w:r w:rsidRPr="001A284D">
              <w:rPr>
                <w:rFonts w:ascii="ＭＳ 明朝" w:eastAsia="ＭＳ 明朝" w:hAnsi="ＭＳ 明朝" w:hint="eastAsia"/>
                <w:sz w:val="24"/>
                <w:szCs w:val="24"/>
              </w:rPr>
              <w:t>協議</w:t>
            </w:r>
          </w:p>
        </w:tc>
      </w:tr>
      <w:bookmarkEnd w:id="0"/>
      <w:tr w:rsidR="001A284D" w:rsidRPr="001A284D" w14:paraId="2F41468E" w14:textId="41620705" w:rsidTr="00C81ADF">
        <w:tc>
          <w:tcPr>
            <w:tcW w:w="1397" w:type="dxa"/>
            <w:vMerge w:val="restart"/>
            <w:vAlign w:val="center"/>
          </w:tcPr>
          <w:p w14:paraId="77E8E619" w14:textId="77777777" w:rsidR="00110393" w:rsidRPr="001A284D" w:rsidRDefault="00110393" w:rsidP="00110393">
            <w:pPr>
              <w:jc w:val="center"/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設備点検</w:t>
            </w:r>
          </w:p>
        </w:tc>
        <w:tc>
          <w:tcPr>
            <w:tcW w:w="3985" w:type="dxa"/>
            <w:vAlign w:val="center"/>
          </w:tcPr>
          <w:p w14:paraId="3CD03E00" w14:textId="77777777" w:rsidR="00110393" w:rsidRPr="001A284D" w:rsidRDefault="00110393" w:rsidP="00C81ADF">
            <w:pPr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高圧受電設備（キューピクル）の保守点検</w:t>
            </w:r>
          </w:p>
        </w:tc>
        <w:tc>
          <w:tcPr>
            <w:tcW w:w="1029" w:type="dxa"/>
            <w:vAlign w:val="center"/>
          </w:tcPr>
          <w:p w14:paraId="1BE755A7" w14:textId="77777777" w:rsidR="00110393" w:rsidRPr="001A284D" w:rsidRDefault="00110393" w:rsidP="00110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14CD9E5E" w14:textId="77777777" w:rsidR="00110393" w:rsidRPr="001A284D" w:rsidRDefault="00110393" w:rsidP="00110393">
            <w:pPr>
              <w:jc w:val="center"/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993" w:type="dxa"/>
            <w:vAlign w:val="center"/>
          </w:tcPr>
          <w:p w14:paraId="68B42687" w14:textId="77777777" w:rsidR="00110393" w:rsidRPr="001A284D" w:rsidRDefault="00110393" w:rsidP="00110393">
            <w:pPr>
              <w:jc w:val="center"/>
              <w:rPr>
                <w:sz w:val="24"/>
                <w:szCs w:val="24"/>
              </w:rPr>
            </w:pPr>
          </w:p>
        </w:tc>
      </w:tr>
      <w:tr w:rsidR="001A284D" w:rsidRPr="001A284D" w14:paraId="72F0EF63" w14:textId="3B3CAD11" w:rsidTr="00AF40AC">
        <w:trPr>
          <w:trHeight w:val="275"/>
        </w:trPr>
        <w:tc>
          <w:tcPr>
            <w:tcW w:w="1397" w:type="dxa"/>
            <w:vMerge/>
          </w:tcPr>
          <w:p w14:paraId="763C7738" w14:textId="77777777" w:rsidR="00110393" w:rsidRPr="001A284D" w:rsidRDefault="00110393" w:rsidP="00110393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vAlign w:val="center"/>
          </w:tcPr>
          <w:p w14:paraId="08B6A40C" w14:textId="77777777" w:rsidR="00110393" w:rsidRPr="001A284D" w:rsidRDefault="00110393" w:rsidP="00C81ADF">
            <w:pPr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自動ドアの保守点検</w:t>
            </w:r>
          </w:p>
        </w:tc>
        <w:tc>
          <w:tcPr>
            <w:tcW w:w="1029" w:type="dxa"/>
            <w:vAlign w:val="center"/>
          </w:tcPr>
          <w:p w14:paraId="61C007D8" w14:textId="77777777" w:rsidR="00110393" w:rsidRPr="001A284D" w:rsidRDefault="00110393" w:rsidP="00110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1EF9DF1C" w14:textId="77777777" w:rsidR="00110393" w:rsidRPr="001A284D" w:rsidRDefault="00110393" w:rsidP="00110393">
            <w:pPr>
              <w:jc w:val="center"/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993" w:type="dxa"/>
            <w:vAlign w:val="center"/>
          </w:tcPr>
          <w:p w14:paraId="21C84A68" w14:textId="77777777" w:rsidR="00110393" w:rsidRPr="001A284D" w:rsidRDefault="00110393" w:rsidP="00110393">
            <w:pPr>
              <w:jc w:val="center"/>
              <w:rPr>
                <w:sz w:val="24"/>
                <w:szCs w:val="24"/>
              </w:rPr>
            </w:pPr>
          </w:p>
        </w:tc>
      </w:tr>
      <w:tr w:rsidR="001A284D" w:rsidRPr="001A284D" w14:paraId="6C04C456" w14:textId="0774F57E" w:rsidTr="00AF40AC">
        <w:trPr>
          <w:trHeight w:val="322"/>
        </w:trPr>
        <w:tc>
          <w:tcPr>
            <w:tcW w:w="1397" w:type="dxa"/>
            <w:vMerge/>
          </w:tcPr>
          <w:p w14:paraId="201CAE57" w14:textId="77777777" w:rsidR="00110393" w:rsidRPr="001A284D" w:rsidRDefault="00110393" w:rsidP="00110393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vAlign w:val="center"/>
          </w:tcPr>
          <w:p w14:paraId="0758FF60" w14:textId="77777777" w:rsidR="00110393" w:rsidRPr="001A284D" w:rsidRDefault="00110393" w:rsidP="00C81ADF">
            <w:pPr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階段昇降機の保守点検</w:t>
            </w:r>
          </w:p>
        </w:tc>
        <w:tc>
          <w:tcPr>
            <w:tcW w:w="1029" w:type="dxa"/>
            <w:vAlign w:val="center"/>
          </w:tcPr>
          <w:p w14:paraId="7C49A917" w14:textId="77777777" w:rsidR="00110393" w:rsidRPr="001A284D" w:rsidRDefault="00110393" w:rsidP="00110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30E8BF6F" w14:textId="77777777" w:rsidR="00110393" w:rsidRPr="001A284D" w:rsidRDefault="00110393" w:rsidP="00110393">
            <w:pPr>
              <w:jc w:val="center"/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993" w:type="dxa"/>
            <w:vAlign w:val="center"/>
          </w:tcPr>
          <w:p w14:paraId="2CFA8744" w14:textId="77777777" w:rsidR="00110393" w:rsidRPr="001A284D" w:rsidRDefault="00110393" w:rsidP="00110393">
            <w:pPr>
              <w:jc w:val="center"/>
              <w:rPr>
                <w:sz w:val="24"/>
                <w:szCs w:val="24"/>
              </w:rPr>
            </w:pPr>
          </w:p>
        </w:tc>
      </w:tr>
      <w:tr w:rsidR="001A284D" w:rsidRPr="001A284D" w14:paraId="0B4BD663" w14:textId="574BC8F7" w:rsidTr="00AF40AC">
        <w:trPr>
          <w:trHeight w:val="315"/>
        </w:trPr>
        <w:tc>
          <w:tcPr>
            <w:tcW w:w="1397" w:type="dxa"/>
            <w:vMerge/>
          </w:tcPr>
          <w:p w14:paraId="0DED0E3B" w14:textId="77777777" w:rsidR="00110393" w:rsidRPr="001A284D" w:rsidRDefault="00110393" w:rsidP="00110393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vAlign w:val="center"/>
          </w:tcPr>
          <w:p w14:paraId="5A47B1FE" w14:textId="77777777" w:rsidR="00110393" w:rsidRPr="001A284D" w:rsidRDefault="00110393" w:rsidP="00C81ADF">
            <w:pPr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自動火災報知機の保守点検</w:t>
            </w:r>
          </w:p>
        </w:tc>
        <w:tc>
          <w:tcPr>
            <w:tcW w:w="1029" w:type="dxa"/>
            <w:vAlign w:val="center"/>
          </w:tcPr>
          <w:p w14:paraId="0B843ED5" w14:textId="77777777" w:rsidR="00110393" w:rsidRPr="001A284D" w:rsidRDefault="00110393" w:rsidP="00110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6B6B37E2" w14:textId="77777777" w:rsidR="00110393" w:rsidRPr="001A284D" w:rsidRDefault="00110393" w:rsidP="00110393">
            <w:pPr>
              <w:jc w:val="center"/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993" w:type="dxa"/>
            <w:vAlign w:val="center"/>
          </w:tcPr>
          <w:p w14:paraId="1169959B" w14:textId="77777777" w:rsidR="00110393" w:rsidRPr="001A284D" w:rsidRDefault="00110393" w:rsidP="00110393">
            <w:pPr>
              <w:jc w:val="center"/>
              <w:rPr>
                <w:sz w:val="24"/>
                <w:szCs w:val="24"/>
              </w:rPr>
            </w:pPr>
          </w:p>
        </w:tc>
      </w:tr>
      <w:tr w:rsidR="001A284D" w:rsidRPr="001A284D" w14:paraId="5C260CA5" w14:textId="5ADBC325" w:rsidTr="00AF40AC">
        <w:trPr>
          <w:trHeight w:val="293"/>
        </w:trPr>
        <w:tc>
          <w:tcPr>
            <w:tcW w:w="1397" w:type="dxa"/>
            <w:vMerge/>
          </w:tcPr>
          <w:p w14:paraId="776C3C0C" w14:textId="77777777" w:rsidR="00110393" w:rsidRPr="001A284D" w:rsidRDefault="00110393" w:rsidP="00110393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vAlign w:val="center"/>
          </w:tcPr>
          <w:p w14:paraId="0E489F62" w14:textId="77777777" w:rsidR="00110393" w:rsidRPr="001A284D" w:rsidRDefault="00110393" w:rsidP="00C81ADF">
            <w:pPr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レジ（ポスシステム）の保守点検</w:t>
            </w:r>
          </w:p>
        </w:tc>
        <w:tc>
          <w:tcPr>
            <w:tcW w:w="1029" w:type="dxa"/>
            <w:vAlign w:val="center"/>
          </w:tcPr>
          <w:p w14:paraId="1317325E" w14:textId="77777777" w:rsidR="00110393" w:rsidRPr="001A284D" w:rsidRDefault="00110393" w:rsidP="00110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7BF409BA" w14:textId="77777777" w:rsidR="00110393" w:rsidRPr="001A284D" w:rsidRDefault="00110393" w:rsidP="00110393">
            <w:pPr>
              <w:jc w:val="center"/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993" w:type="dxa"/>
            <w:vAlign w:val="center"/>
          </w:tcPr>
          <w:p w14:paraId="3BDA548F" w14:textId="77777777" w:rsidR="00110393" w:rsidRPr="001A284D" w:rsidRDefault="00110393" w:rsidP="00110393">
            <w:pPr>
              <w:jc w:val="center"/>
              <w:rPr>
                <w:sz w:val="24"/>
                <w:szCs w:val="24"/>
              </w:rPr>
            </w:pPr>
          </w:p>
        </w:tc>
      </w:tr>
      <w:tr w:rsidR="001A284D" w:rsidRPr="001A284D" w14:paraId="500FDED8" w14:textId="5FE997C7" w:rsidTr="00AF40AC">
        <w:trPr>
          <w:trHeight w:val="257"/>
        </w:trPr>
        <w:tc>
          <w:tcPr>
            <w:tcW w:w="1397" w:type="dxa"/>
            <w:vMerge/>
          </w:tcPr>
          <w:p w14:paraId="70F3CE4D" w14:textId="77777777" w:rsidR="00110393" w:rsidRPr="001A284D" w:rsidRDefault="00110393" w:rsidP="00110393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vAlign w:val="center"/>
          </w:tcPr>
          <w:p w14:paraId="543E50D0" w14:textId="30CF2946" w:rsidR="00110393" w:rsidRPr="001A284D" w:rsidRDefault="00110393" w:rsidP="00C81ADF">
            <w:pPr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空調機の保守点検</w:t>
            </w:r>
          </w:p>
        </w:tc>
        <w:tc>
          <w:tcPr>
            <w:tcW w:w="1029" w:type="dxa"/>
            <w:vAlign w:val="center"/>
          </w:tcPr>
          <w:p w14:paraId="75AF2AAE" w14:textId="77777777" w:rsidR="00110393" w:rsidRPr="001A284D" w:rsidRDefault="00110393" w:rsidP="00110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5C053D5C" w14:textId="444ED315" w:rsidR="00110393" w:rsidRPr="001A284D" w:rsidRDefault="00110393" w:rsidP="00110393">
            <w:pPr>
              <w:jc w:val="center"/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〇</w:t>
            </w:r>
          </w:p>
        </w:tc>
        <w:tc>
          <w:tcPr>
            <w:tcW w:w="993" w:type="dxa"/>
            <w:vAlign w:val="center"/>
          </w:tcPr>
          <w:p w14:paraId="1F709958" w14:textId="77777777" w:rsidR="00110393" w:rsidRPr="001A284D" w:rsidRDefault="00110393" w:rsidP="00110393">
            <w:pPr>
              <w:jc w:val="center"/>
              <w:rPr>
                <w:sz w:val="24"/>
                <w:szCs w:val="24"/>
              </w:rPr>
            </w:pPr>
          </w:p>
        </w:tc>
      </w:tr>
      <w:tr w:rsidR="001A284D" w:rsidRPr="001A284D" w14:paraId="6A44F7AC" w14:textId="4FF389E5" w:rsidTr="00AF40AC">
        <w:trPr>
          <w:trHeight w:val="276"/>
        </w:trPr>
        <w:tc>
          <w:tcPr>
            <w:tcW w:w="1397" w:type="dxa"/>
            <w:vAlign w:val="center"/>
          </w:tcPr>
          <w:p w14:paraId="3ABFFB52" w14:textId="77777777" w:rsidR="00110393" w:rsidRPr="001A284D" w:rsidRDefault="00110393" w:rsidP="00C81ADF">
            <w:pPr>
              <w:jc w:val="center"/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警　　備</w:t>
            </w:r>
          </w:p>
        </w:tc>
        <w:tc>
          <w:tcPr>
            <w:tcW w:w="3985" w:type="dxa"/>
            <w:vAlign w:val="center"/>
          </w:tcPr>
          <w:p w14:paraId="72194969" w14:textId="77777777" w:rsidR="00110393" w:rsidRPr="001A284D" w:rsidRDefault="00110393" w:rsidP="00C81ADF">
            <w:pPr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機械警備に係る経費</w:t>
            </w:r>
          </w:p>
        </w:tc>
        <w:tc>
          <w:tcPr>
            <w:tcW w:w="1029" w:type="dxa"/>
            <w:vAlign w:val="center"/>
          </w:tcPr>
          <w:p w14:paraId="4F222C11" w14:textId="77777777" w:rsidR="00110393" w:rsidRPr="001A284D" w:rsidRDefault="00110393" w:rsidP="001103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6D0169CE" w14:textId="77777777" w:rsidR="00110393" w:rsidRPr="001A284D" w:rsidRDefault="00110393" w:rsidP="00110393">
            <w:pPr>
              <w:jc w:val="center"/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993" w:type="dxa"/>
            <w:vAlign w:val="center"/>
          </w:tcPr>
          <w:p w14:paraId="4CFDFFD7" w14:textId="77777777" w:rsidR="00110393" w:rsidRPr="001A284D" w:rsidRDefault="00110393" w:rsidP="00110393">
            <w:pPr>
              <w:jc w:val="center"/>
              <w:rPr>
                <w:sz w:val="24"/>
                <w:szCs w:val="24"/>
              </w:rPr>
            </w:pPr>
          </w:p>
        </w:tc>
      </w:tr>
      <w:tr w:rsidR="001A284D" w:rsidRPr="001A284D" w14:paraId="048BB50B" w14:textId="77777777" w:rsidTr="000E19E2">
        <w:trPr>
          <w:trHeight w:val="377"/>
        </w:trPr>
        <w:tc>
          <w:tcPr>
            <w:tcW w:w="1397" w:type="dxa"/>
            <w:vMerge w:val="restart"/>
            <w:vAlign w:val="center"/>
          </w:tcPr>
          <w:p w14:paraId="193CFE4D" w14:textId="585D76F6" w:rsidR="00A54725" w:rsidRPr="001A284D" w:rsidRDefault="00A54725" w:rsidP="00A54725">
            <w:pPr>
              <w:jc w:val="center"/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lastRenderedPageBreak/>
              <w:t>種　類</w:t>
            </w:r>
          </w:p>
        </w:tc>
        <w:tc>
          <w:tcPr>
            <w:tcW w:w="3985" w:type="dxa"/>
            <w:vMerge w:val="restart"/>
            <w:vAlign w:val="center"/>
          </w:tcPr>
          <w:p w14:paraId="53F49940" w14:textId="278BF548" w:rsidR="00A54725" w:rsidRPr="001A284D" w:rsidRDefault="00A54725" w:rsidP="00A54725">
            <w:pPr>
              <w:jc w:val="center"/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リスクの内容</w:t>
            </w:r>
          </w:p>
        </w:tc>
        <w:tc>
          <w:tcPr>
            <w:tcW w:w="3544" w:type="dxa"/>
            <w:gridSpan w:val="3"/>
          </w:tcPr>
          <w:p w14:paraId="7C2DCFD9" w14:textId="3F4D9902" w:rsidR="00A54725" w:rsidRPr="001A284D" w:rsidRDefault="00A54725" w:rsidP="00A54725">
            <w:pPr>
              <w:jc w:val="center"/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負　担　区　分</w:t>
            </w:r>
          </w:p>
        </w:tc>
      </w:tr>
      <w:tr w:rsidR="001A284D" w:rsidRPr="001A284D" w14:paraId="2D7E7874" w14:textId="77777777" w:rsidTr="00A54725">
        <w:trPr>
          <w:trHeight w:val="369"/>
        </w:trPr>
        <w:tc>
          <w:tcPr>
            <w:tcW w:w="1397" w:type="dxa"/>
            <w:vMerge/>
          </w:tcPr>
          <w:p w14:paraId="1B21A553" w14:textId="77777777" w:rsidR="00A54725" w:rsidRPr="001A284D" w:rsidRDefault="00A54725" w:rsidP="00A54725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vMerge/>
          </w:tcPr>
          <w:p w14:paraId="74D01EE4" w14:textId="77777777" w:rsidR="00A54725" w:rsidRPr="001A284D" w:rsidRDefault="00A54725" w:rsidP="00A54725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6F3E0471" w14:textId="1EF3B101" w:rsidR="00A54725" w:rsidRPr="001A284D" w:rsidRDefault="00A54725" w:rsidP="00A54725">
            <w:pPr>
              <w:jc w:val="center"/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村</w:t>
            </w:r>
          </w:p>
        </w:tc>
        <w:tc>
          <w:tcPr>
            <w:tcW w:w="1522" w:type="dxa"/>
          </w:tcPr>
          <w:p w14:paraId="393D4761" w14:textId="05DA2D96" w:rsidR="00A54725" w:rsidRPr="001A284D" w:rsidRDefault="00A54725" w:rsidP="00A54725">
            <w:pPr>
              <w:jc w:val="center"/>
              <w:rPr>
                <w:sz w:val="24"/>
                <w:szCs w:val="24"/>
              </w:rPr>
            </w:pPr>
            <w:r w:rsidRPr="001A284D">
              <w:rPr>
                <w:rFonts w:ascii="ＭＳ 明朝" w:eastAsia="ＭＳ 明朝" w:hAnsi="ＭＳ 明朝" w:hint="eastAsia"/>
                <w:w w:val="90"/>
                <w:kern w:val="0"/>
                <w:sz w:val="24"/>
                <w:szCs w:val="24"/>
                <w:fitText w:val="1080" w:id="-659822848"/>
              </w:rPr>
              <w:t>指定管理者</w:t>
            </w:r>
          </w:p>
        </w:tc>
        <w:tc>
          <w:tcPr>
            <w:tcW w:w="993" w:type="dxa"/>
          </w:tcPr>
          <w:p w14:paraId="7EE83677" w14:textId="1E138C24" w:rsidR="00A54725" w:rsidRPr="001A284D" w:rsidRDefault="00A54725" w:rsidP="00A54725">
            <w:pPr>
              <w:jc w:val="center"/>
              <w:rPr>
                <w:sz w:val="24"/>
                <w:szCs w:val="24"/>
              </w:rPr>
            </w:pPr>
            <w:r w:rsidRPr="001A284D">
              <w:rPr>
                <w:rFonts w:ascii="ＭＳ 明朝" w:eastAsia="ＭＳ 明朝" w:hAnsi="ＭＳ 明朝" w:hint="eastAsia"/>
                <w:sz w:val="24"/>
                <w:szCs w:val="24"/>
              </w:rPr>
              <w:t>協議</w:t>
            </w:r>
          </w:p>
        </w:tc>
      </w:tr>
      <w:tr w:rsidR="001A284D" w:rsidRPr="001A284D" w14:paraId="76E96D37" w14:textId="7092E920" w:rsidTr="00C81ADF">
        <w:tc>
          <w:tcPr>
            <w:tcW w:w="1397" w:type="dxa"/>
            <w:vMerge w:val="restart"/>
            <w:vAlign w:val="center"/>
          </w:tcPr>
          <w:p w14:paraId="72DE7ACA" w14:textId="77777777" w:rsidR="00A54725" w:rsidRPr="001A284D" w:rsidRDefault="00A54725" w:rsidP="00A54725">
            <w:pPr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施設・設備の修繕等</w:t>
            </w:r>
          </w:p>
        </w:tc>
        <w:tc>
          <w:tcPr>
            <w:tcW w:w="3985" w:type="dxa"/>
            <w:vAlign w:val="center"/>
          </w:tcPr>
          <w:p w14:paraId="5C199A82" w14:textId="29990EE6" w:rsidR="00A54725" w:rsidRPr="001A284D" w:rsidRDefault="00A54725" w:rsidP="00C81ADF">
            <w:pPr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指定管理者の故意または過失により生じたもの</w:t>
            </w:r>
          </w:p>
        </w:tc>
        <w:tc>
          <w:tcPr>
            <w:tcW w:w="1029" w:type="dxa"/>
            <w:vAlign w:val="center"/>
          </w:tcPr>
          <w:p w14:paraId="5D494245" w14:textId="77777777" w:rsidR="00A54725" w:rsidRPr="001A284D" w:rsidRDefault="00A54725" w:rsidP="00A547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5E80311F" w14:textId="77777777" w:rsidR="00A54725" w:rsidRPr="001A284D" w:rsidRDefault="00A54725" w:rsidP="00A54725">
            <w:pPr>
              <w:jc w:val="center"/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993" w:type="dxa"/>
            <w:vAlign w:val="center"/>
          </w:tcPr>
          <w:p w14:paraId="4F06564D" w14:textId="77777777" w:rsidR="00A54725" w:rsidRPr="001A284D" w:rsidRDefault="00A54725" w:rsidP="00A54725">
            <w:pPr>
              <w:jc w:val="center"/>
              <w:rPr>
                <w:sz w:val="24"/>
                <w:szCs w:val="24"/>
              </w:rPr>
            </w:pPr>
          </w:p>
        </w:tc>
      </w:tr>
      <w:tr w:rsidR="001A284D" w:rsidRPr="001A284D" w14:paraId="09BC6F9E" w14:textId="2E814BA2" w:rsidTr="00C81ADF">
        <w:tc>
          <w:tcPr>
            <w:tcW w:w="1397" w:type="dxa"/>
            <w:vMerge/>
          </w:tcPr>
          <w:p w14:paraId="740FD9F4" w14:textId="77777777" w:rsidR="00A54725" w:rsidRPr="001A284D" w:rsidRDefault="00A54725" w:rsidP="00A54725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vAlign w:val="center"/>
          </w:tcPr>
          <w:p w14:paraId="1F2952F7" w14:textId="6A4DD4C2" w:rsidR="00A54725" w:rsidRPr="001A284D" w:rsidRDefault="00A54725" w:rsidP="00C81ADF">
            <w:pPr>
              <w:rPr>
                <w:rFonts w:asciiTheme="minorEastAsia" w:hAnsiTheme="minorEastAsia"/>
                <w:sz w:val="24"/>
                <w:szCs w:val="24"/>
              </w:rPr>
            </w:pPr>
            <w:r w:rsidRPr="001A284D">
              <w:rPr>
                <w:rFonts w:asciiTheme="minorEastAsia" w:hAnsiTheme="minorEastAsia" w:hint="eastAsia"/>
                <w:sz w:val="24"/>
                <w:szCs w:val="24"/>
              </w:rPr>
              <w:t>１件あたりの修繕額が税込30万円未満のもの</w:t>
            </w:r>
          </w:p>
        </w:tc>
        <w:tc>
          <w:tcPr>
            <w:tcW w:w="1029" w:type="dxa"/>
            <w:vAlign w:val="center"/>
          </w:tcPr>
          <w:p w14:paraId="0F6081CF" w14:textId="77777777" w:rsidR="00A54725" w:rsidRPr="001A284D" w:rsidRDefault="00A54725" w:rsidP="00A547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04609EE5" w14:textId="77777777" w:rsidR="00A54725" w:rsidRPr="001A284D" w:rsidRDefault="00A54725" w:rsidP="00A54725">
            <w:pPr>
              <w:jc w:val="center"/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993" w:type="dxa"/>
            <w:vAlign w:val="center"/>
          </w:tcPr>
          <w:p w14:paraId="313F4338" w14:textId="77777777" w:rsidR="00A54725" w:rsidRPr="001A284D" w:rsidRDefault="00A54725" w:rsidP="00A54725">
            <w:pPr>
              <w:jc w:val="center"/>
              <w:rPr>
                <w:sz w:val="24"/>
                <w:szCs w:val="24"/>
              </w:rPr>
            </w:pPr>
          </w:p>
        </w:tc>
      </w:tr>
      <w:tr w:rsidR="001A284D" w:rsidRPr="001A284D" w14:paraId="54BD48E2" w14:textId="02D0376D" w:rsidTr="00AF40AC">
        <w:trPr>
          <w:trHeight w:val="321"/>
        </w:trPr>
        <w:tc>
          <w:tcPr>
            <w:tcW w:w="1397" w:type="dxa"/>
            <w:vMerge/>
          </w:tcPr>
          <w:p w14:paraId="1D12AB43" w14:textId="77777777" w:rsidR="00A54725" w:rsidRPr="001A284D" w:rsidRDefault="00A54725" w:rsidP="00A54725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vAlign w:val="center"/>
          </w:tcPr>
          <w:p w14:paraId="7040D8EB" w14:textId="04A5BD10" w:rsidR="00A54725" w:rsidRPr="001A284D" w:rsidRDefault="00A54725" w:rsidP="00C81ADF">
            <w:pPr>
              <w:rPr>
                <w:rFonts w:asciiTheme="minorEastAsia" w:hAnsiTheme="minorEastAsia"/>
                <w:sz w:val="24"/>
                <w:szCs w:val="24"/>
              </w:rPr>
            </w:pPr>
            <w:r w:rsidRPr="001A284D">
              <w:rPr>
                <w:rFonts w:asciiTheme="minorEastAsia" w:hAnsiTheme="minorEastAsia" w:hint="eastAsia"/>
                <w:sz w:val="24"/>
                <w:szCs w:val="24"/>
              </w:rPr>
              <w:t>上記以外のもの</w:t>
            </w:r>
          </w:p>
        </w:tc>
        <w:tc>
          <w:tcPr>
            <w:tcW w:w="1029" w:type="dxa"/>
            <w:vAlign w:val="center"/>
          </w:tcPr>
          <w:p w14:paraId="02CE9654" w14:textId="5B311F5B" w:rsidR="00A54725" w:rsidRPr="001A284D" w:rsidRDefault="00A54725" w:rsidP="00A547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4A69B7CE" w14:textId="77777777" w:rsidR="00A54725" w:rsidRPr="001A284D" w:rsidRDefault="00A54725" w:rsidP="00A547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8EAF5D7" w14:textId="20F67400" w:rsidR="00A54725" w:rsidRPr="001A284D" w:rsidRDefault="002A103C" w:rsidP="00A54725">
            <w:pPr>
              <w:jc w:val="center"/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〇</w:t>
            </w:r>
          </w:p>
        </w:tc>
      </w:tr>
      <w:tr w:rsidR="001A284D" w:rsidRPr="001A284D" w14:paraId="39427EDC" w14:textId="0CB142E4" w:rsidTr="00C81ADF">
        <w:tc>
          <w:tcPr>
            <w:tcW w:w="1397" w:type="dxa"/>
            <w:vAlign w:val="center"/>
          </w:tcPr>
          <w:p w14:paraId="7CA1D7EB" w14:textId="77777777" w:rsidR="00A54725" w:rsidRPr="001A284D" w:rsidRDefault="00A54725" w:rsidP="00C81ADF">
            <w:pPr>
              <w:jc w:val="center"/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清　　掃</w:t>
            </w:r>
          </w:p>
        </w:tc>
        <w:tc>
          <w:tcPr>
            <w:tcW w:w="3985" w:type="dxa"/>
            <w:vAlign w:val="center"/>
          </w:tcPr>
          <w:p w14:paraId="67E5600F" w14:textId="77777777" w:rsidR="00A54725" w:rsidRPr="001A284D" w:rsidRDefault="00A54725" w:rsidP="00C81ADF">
            <w:pPr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建物の清掃に係る経費</w:t>
            </w:r>
          </w:p>
        </w:tc>
        <w:tc>
          <w:tcPr>
            <w:tcW w:w="1029" w:type="dxa"/>
            <w:vAlign w:val="center"/>
          </w:tcPr>
          <w:p w14:paraId="65A30BDE" w14:textId="77777777" w:rsidR="00A54725" w:rsidRPr="001A284D" w:rsidRDefault="00A54725" w:rsidP="00A547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3B0B3D7C" w14:textId="77777777" w:rsidR="00A54725" w:rsidRPr="001A284D" w:rsidRDefault="00A54725" w:rsidP="00A54725">
            <w:pPr>
              <w:jc w:val="center"/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993" w:type="dxa"/>
            <w:vAlign w:val="center"/>
          </w:tcPr>
          <w:p w14:paraId="075FCE0B" w14:textId="77777777" w:rsidR="00A54725" w:rsidRPr="001A284D" w:rsidRDefault="00A54725" w:rsidP="00A5472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7099C55" w14:textId="77777777" w:rsidR="00F2429F" w:rsidRDefault="00F2429F">
      <w:pPr>
        <w:rPr>
          <w:sz w:val="24"/>
          <w:szCs w:val="24"/>
        </w:rPr>
      </w:pPr>
    </w:p>
    <w:p w14:paraId="56BF3D9F" w14:textId="77777777" w:rsidR="00F2429F" w:rsidRPr="00580E7A" w:rsidRDefault="00F2429F">
      <w:pPr>
        <w:rPr>
          <w:rFonts w:asciiTheme="majorEastAsia" w:eastAsiaTheme="majorEastAsia" w:hAnsiTheme="majorEastAsia"/>
          <w:sz w:val="24"/>
          <w:szCs w:val="24"/>
        </w:rPr>
      </w:pPr>
      <w:r w:rsidRPr="00580E7A">
        <w:rPr>
          <w:rFonts w:asciiTheme="majorEastAsia" w:eastAsiaTheme="majorEastAsia" w:hAnsiTheme="majorEastAsia" w:hint="eastAsia"/>
          <w:sz w:val="24"/>
          <w:szCs w:val="24"/>
        </w:rPr>
        <w:t>（３）付帯設備、備品</w:t>
      </w:r>
      <w:r w:rsidR="00C63640" w:rsidRPr="00580E7A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Pr="00580E7A">
        <w:rPr>
          <w:rFonts w:asciiTheme="majorEastAsia" w:eastAsiaTheme="majorEastAsia" w:hAnsiTheme="majorEastAsia" w:hint="eastAsia"/>
          <w:sz w:val="24"/>
          <w:szCs w:val="24"/>
        </w:rPr>
        <w:t>に関する事項</w:t>
      </w:r>
    </w:p>
    <w:tbl>
      <w:tblPr>
        <w:tblStyle w:val="a3"/>
        <w:tblW w:w="8926" w:type="dxa"/>
        <w:tblLayout w:type="fixed"/>
        <w:tblLook w:val="04A0" w:firstRow="1" w:lastRow="0" w:firstColumn="1" w:lastColumn="0" w:noHBand="0" w:noVBand="1"/>
      </w:tblPr>
      <w:tblGrid>
        <w:gridCol w:w="1381"/>
        <w:gridCol w:w="4001"/>
        <w:gridCol w:w="1052"/>
        <w:gridCol w:w="1499"/>
        <w:gridCol w:w="993"/>
      </w:tblGrid>
      <w:tr w:rsidR="001A284D" w:rsidRPr="001A284D" w14:paraId="1698B0D5" w14:textId="77777777" w:rsidTr="000E19E2">
        <w:tc>
          <w:tcPr>
            <w:tcW w:w="1381" w:type="dxa"/>
            <w:vMerge w:val="restart"/>
            <w:vAlign w:val="center"/>
          </w:tcPr>
          <w:p w14:paraId="01ABE750" w14:textId="77777777" w:rsidR="003F7B8D" w:rsidRPr="001A284D" w:rsidRDefault="003F7B8D" w:rsidP="00143F24">
            <w:pPr>
              <w:jc w:val="center"/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種</w:t>
            </w:r>
            <w:r w:rsidR="00143F24" w:rsidRPr="001A284D">
              <w:rPr>
                <w:rFonts w:hint="eastAsia"/>
                <w:sz w:val="24"/>
                <w:szCs w:val="24"/>
              </w:rPr>
              <w:t xml:space="preserve">　</w:t>
            </w:r>
            <w:r w:rsidRPr="001A284D">
              <w:rPr>
                <w:rFonts w:hint="eastAsia"/>
                <w:sz w:val="24"/>
                <w:szCs w:val="24"/>
              </w:rPr>
              <w:t>類</w:t>
            </w:r>
          </w:p>
        </w:tc>
        <w:tc>
          <w:tcPr>
            <w:tcW w:w="4001" w:type="dxa"/>
            <w:vMerge w:val="restart"/>
            <w:vAlign w:val="center"/>
          </w:tcPr>
          <w:p w14:paraId="3AD5A6C7" w14:textId="77777777" w:rsidR="003F7B8D" w:rsidRPr="001A284D" w:rsidRDefault="003F7B8D" w:rsidP="00143F24">
            <w:pPr>
              <w:jc w:val="center"/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リスクの内容</w:t>
            </w:r>
          </w:p>
        </w:tc>
        <w:tc>
          <w:tcPr>
            <w:tcW w:w="3544" w:type="dxa"/>
            <w:gridSpan w:val="3"/>
          </w:tcPr>
          <w:p w14:paraId="316BFB69" w14:textId="77777777" w:rsidR="003F7B8D" w:rsidRPr="001A284D" w:rsidRDefault="003F7B8D" w:rsidP="003F7B8D">
            <w:pPr>
              <w:jc w:val="center"/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負　担　区　分</w:t>
            </w:r>
          </w:p>
        </w:tc>
      </w:tr>
      <w:tr w:rsidR="001A284D" w:rsidRPr="001A284D" w14:paraId="45471478" w14:textId="6F48F59A" w:rsidTr="000E19E2">
        <w:tc>
          <w:tcPr>
            <w:tcW w:w="1381" w:type="dxa"/>
            <w:vMerge/>
          </w:tcPr>
          <w:p w14:paraId="7AC48C01" w14:textId="77777777" w:rsidR="00317603" w:rsidRPr="001A284D" w:rsidRDefault="00317603" w:rsidP="00317603">
            <w:pPr>
              <w:rPr>
                <w:sz w:val="24"/>
                <w:szCs w:val="24"/>
              </w:rPr>
            </w:pPr>
          </w:p>
        </w:tc>
        <w:tc>
          <w:tcPr>
            <w:tcW w:w="4001" w:type="dxa"/>
            <w:vMerge/>
          </w:tcPr>
          <w:p w14:paraId="613BFE25" w14:textId="77777777" w:rsidR="00317603" w:rsidRPr="001A284D" w:rsidRDefault="00317603" w:rsidP="00317603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14:paraId="5591ADFA" w14:textId="05D0DB55" w:rsidR="00317603" w:rsidRPr="001A284D" w:rsidRDefault="00317603" w:rsidP="00317603">
            <w:pPr>
              <w:jc w:val="center"/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村</w:t>
            </w:r>
          </w:p>
        </w:tc>
        <w:tc>
          <w:tcPr>
            <w:tcW w:w="1499" w:type="dxa"/>
          </w:tcPr>
          <w:p w14:paraId="50CC362C" w14:textId="387AFA2F" w:rsidR="00317603" w:rsidRPr="001A284D" w:rsidRDefault="00317603" w:rsidP="00317603">
            <w:pPr>
              <w:jc w:val="center"/>
              <w:rPr>
                <w:sz w:val="24"/>
                <w:szCs w:val="24"/>
              </w:rPr>
            </w:pPr>
            <w:r w:rsidRPr="001A284D">
              <w:rPr>
                <w:rFonts w:ascii="ＭＳ 明朝" w:eastAsia="ＭＳ 明朝" w:hAnsi="ＭＳ 明朝" w:hint="eastAsia"/>
                <w:w w:val="90"/>
                <w:kern w:val="0"/>
                <w:sz w:val="24"/>
                <w:szCs w:val="24"/>
                <w:fitText w:val="1080" w:id="-659822848"/>
              </w:rPr>
              <w:t>指定管理者</w:t>
            </w:r>
          </w:p>
        </w:tc>
        <w:tc>
          <w:tcPr>
            <w:tcW w:w="993" w:type="dxa"/>
          </w:tcPr>
          <w:p w14:paraId="5D031239" w14:textId="10DCEA8E" w:rsidR="00317603" w:rsidRPr="001A284D" w:rsidRDefault="00317603" w:rsidP="00317603">
            <w:pPr>
              <w:jc w:val="center"/>
              <w:rPr>
                <w:sz w:val="24"/>
                <w:szCs w:val="24"/>
              </w:rPr>
            </w:pPr>
            <w:r w:rsidRPr="001A284D">
              <w:rPr>
                <w:rFonts w:ascii="ＭＳ 明朝" w:eastAsia="ＭＳ 明朝" w:hAnsi="ＭＳ 明朝" w:hint="eastAsia"/>
                <w:sz w:val="24"/>
                <w:szCs w:val="24"/>
              </w:rPr>
              <w:t>協議</w:t>
            </w:r>
          </w:p>
        </w:tc>
      </w:tr>
      <w:tr w:rsidR="001A284D" w:rsidRPr="001A284D" w14:paraId="0CF2C39F" w14:textId="3AFE3FD5" w:rsidTr="000E19E2">
        <w:tc>
          <w:tcPr>
            <w:tcW w:w="1381" w:type="dxa"/>
            <w:vMerge w:val="restart"/>
            <w:vAlign w:val="center"/>
          </w:tcPr>
          <w:p w14:paraId="52E91B4E" w14:textId="77777777" w:rsidR="00A54725" w:rsidRPr="001A284D" w:rsidRDefault="00A54725" w:rsidP="00906CA8">
            <w:pPr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施設備品等の修繕・更新等</w:t>
            </w:r>
          </w:p>
        </w:tc>
        <w:tc>
          <w:tcPr>
            <w:tcW w:w="4001" w:type="dxa"/>
          </w:tcPr>
          <w:p w14:paraId="53C965C3" w14:textId="77777777" w:rsidR="00A54725" w:rsidRPr="001A284D" w:rsidRDefault="00A54725" w:rsidP="00906CA8">
            <w:pPr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販売所の商品棚、什器等で指定管理者が設置したもの</w:t>
            </w:r>
          </w:p>
        </w:tc>
        <w:tc>
          <w:tcPr>
            <w:tcW w:w="1052" w:type="dxa"/>
            <w:vAlign w:val="center"/>
          </w:tcPr>
          <w:p w14:paraId="7051CF4A" w14:textId="77777777" w:rsidR="00A54725" w:rsidRPr="001A284D" w:rsidRDefault="00A54725" w:rsidP="003F7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0D8A47D7" w14:textId="77777777" w:rsidR="00A54725" w:rsidRPr="001A284D" w:rsidRDefault="00A54725" w:rsidP="003F7B8D">
            <w:pPr>
              <w:jc w:val="center"/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993" w:type="dxa"/>
            <w:vAlign w:val="center"/>
          </w:tcPr>
          <w:p w14:paraId="46E3B2EF" w14:textId="77777777" w:rsidR="00A54725" w:rsidRPr="001A284D" w:rsidRDefault="00A54725" w:rsidP="00317603">
            <w:pPr>
              <w:jc w:val="center"/>
              <w:rPr>
                <w:sz w:val="24"/>
                <w:szCs w:val="24"/>
              </w:rPr>
            </w:pPr>
          </w:p>
        </w:tc>
      </w:tr>
      <w:tr w:rsidR="001A284D" w:rsidRPr="001A284D" w14:paraId="6366679E" w14:textId="2CD73079" w:rsidTr="00580E7A">
        <w:trPr>
          <w:trHeight w:val="490"/>
        </w:trPr>
        <w:tc>
          <w:tcPr>
            <w:tcW w:w="1381" w:type="dxa"/>
            <w:vMerge/>
          </w:tcPr>
          <w:p w14:paraId="58476D4C" w14:textId="77777777" w:rsidR="00A54725" w:rsidRPr="001A284D" w:rsidRDefault="00A54725" w:rsidP="00906CA8">
            <w:pPr>
              <w:rPr>
                <w:sz w:val="24"/>
                <w:szCs w:val="24"/>
              </w:rPr>
            </w:pPr>
          </w:p>
        </w:tc>
        <w:tc>
          <w:tcPr>
            <w:tcW w:w="4001" w:type="dxa"/>
          </w:tcPr>
          <w:p w14:paraId="4738E1D6" w14:textId="77777777" w:rsidR="00A54725" w:rsidRPr="001A284D" w:rsidRDefault="00A54725" w:rsidP="00906CA8">
            <w:pPr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販売所の商品棚、什器等で生産者が設置したもの</w:t>
            </w:r>
          </w:p>
        </w:tc>
        <w:tc>
          <w:tcPr>
            <w:tcW w:w="1052" w:type="dxa"/>
            <w:vAlign w:val="center"/>
          </w:tcPr>
          <w:p w14:paraId="6C3CB7CA" w14:textId="77777777" w:rsidR="00A54725" w:rsidRPr="001A284D" w:rsidRDefault="00A54725" w:rsidP="00120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3DA4B18A" w14:textId="77777777" w:rsidR="00A54725" w:rsidRPr="001A284D" w:rsidRDefault="00A54725" w:rsidP="00A54725">
            <w:pPr>
              <w:jc w:val="center"/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〇</w:t>
            </w:r>
          </w:p>
          <w:p w14:paraId="3BEBE2BE" w14:textId="1932D4EF" w:rsidR="00A54725" w:rsidRPr="001A284D" w:rsidRDefault="00A54725" w:rsidP="00A54725">
            <w:pPr>
              <w:jc w:val="center"/>
              <w:rPr>
                <w:sz w:val="24"/>
                <w:szCs w:val="24"/>
              </w:rPr>
            </w:pPr>
            <w:r w:rsidRPr="001A284D">
              <w:rPr>
                <w:rFonts w:hint="eastAsia"/>
                <w:w w:val="92"/>
                <w:kern w:val="0"/>
                <w:sz w:val="20"/>
                <w:szCs w:val="20"/>
                <w:fitText w:val="1300" w:id="-657754880"/>
              </w:rPr>
              <w:t>（生産者</w:t>
            </w:r>
            <w:r w:rsidR="00580E7A" w:rsidRPr="001A284D">
              <w:rPr>
                <w:rFonts w:hint="eastAsia"/>
                <w:w w:val="92"/>
                <w:kern w:val="0"/>
                <w:sz w:val="20"/>
                <w:szCs w:val="20"/>
                <w:fitText w:val="1300" w:id="-657754880"/>
              </w:rPr>
              <w:t>協議</w:t>
            </w:r>
            <w:r w:rsidRPr="001A284D">
              <w:rPr>
                <w:rFonts w:hint="eastAsia"/>
                <w:spacing w:val="10"/>
                <w:w w:val="92"/>
                <w:kern w:val="0"/>
                <w:sz w:val="20"/>
                <w:szCs w:val="20"/>
                <w:fitText w:val="1300" w:id="-657754880"/>
              </w:rPr>
              <w:t>）</w:t>
            </w:r>
          </w:p>
        </w:tc>
        <w:tc>
          <w:tcPr>
            <w:tcW w:w="993" w:type="dxa"/>
            <w:vAlign w:val="center"/>
          </w:tcPr>
          <w:p w14:paraId="566B4BCD" w14:textId="77777777" w:rsidR="00A54725" w:rsidRPr="001A284D" w:rsidRDefault="00A54725" w:rsidP="00580E7A">
            <w:pPr>
              <w:jc w:val="center"/>
              <w:rPr>
                <w:sz w:val="24"/>
                <w:szCs w:val="24"/>
              </w:rPr>
            </w:pPr>
          </w:p>
        </w:tc>
      </w:tr>
      <w:tr w:rsidR="001A284D" w:rsidRPr="001A284D" w14:paraId="6A60BE39" w14:textId="1E24D783" w:rsidTr="00580E7A">
        <w:trPr>
          <w:trHeight w:val="472"/>
        </w:trPr>
        <w:tc>
          <w:tcPr>
            <w:tcW w:w="1381" w:type="dxa"/>
            <w:vMerge/>
          </w:tcPr>
          <w:p w14:paraId="6AA1F502" w14:textId="77777777" w:rsidR="00A54725" w:rsidRPr="001A284D" w:rsidRDefault="00A54725" w:rsidP="00906CA8">
            <w:pPr>
              <w:rPr>
                <w:sz w:val="24"/>
                <w:szCs w:val="24"/>
              </w:rPr>
            </w:pPr>
          </w:p>
        </w:tc>
        <w:tc>
          <w:tcPr>
            <w:tcW w:w="4001" w:type="dxa"/>
          </w:tcPr>
          <w:p w14:paraId="62413B0C" w14:textId="77777777" w:rsidR="00A54725" w:rsidRPr="001A284D" w:rsidRDefault="00A54725" w:rsidP="00906CA8">
            <w:pPr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販売所の商品棚、什器等で村が設置したもの</w:t>
            </w:r>
          </w:p>
        </w:tc>
        <w:tc>
          <w:tcPr>
            <w:tcW w:w="1052" w:type="dxa"/>
            <w:vAlign w:val="center"/>
          </w:tcPr>
          <w:p w14:paraId="7B8315B8" w14:textId="77777777" w:rsidR="00A54725" w:rsidRPr="001A284D" w:rsidRDefault="00A54725" w:rsidP="003F7B8D">
            <w:pPr>
              <w:jc w:val="center"/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1499" w:type="dxa"/>
            <w:vAlign w:val="center"/>
          </w:tcPr>
          <w:p w14:paraId="6EE5364B" w14:textId="77777777" w:rsidR="00A54725" w:rsidRPr="001A284D" w:rsidRDefault="00A54725" w:rsidP="003F7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66C89FF" w14:textId="77777777" w:rsidR="00A54725" w:rsidRPr="001A284D" w:rsidRDefault="00A54725" w:rsidP="003F7B8D">
            <w:pPr>
              <w:jc w:val="center"/>
              <w:rPr>
                <w:sz w:val="24"/>
                <w:szCs w:val="24"/>
              </w:rPr>
            </w:pPr>
          </w:p>
        </w:tc>
      </w:tr>
      <w:tr w:rsidR="001A284D" w:rsidRPr="001A284D" w14:paraId="10307C54" w14:textId="48D65E1D" w:rsidTr="000E19E2">
        <w:trPr>
          <w:trHeight w:val="375"/>
        </w:trPr>
        <w:tc>
          <w:tcPr>
            <w:tcW w:w="1381" w:type="dxa"/>
            <w:vMerge/>
          </w:tcPr>
          <w:p w14:paraId="1C6E8EF7" w14:textId="77777777" w:rsidR="00A54725" w:rsidRPr="001A284D" w:rsidRDefault="00A54725" w:rsidP="00906CA8">
            <w:pPr>
              <w:rPr>
                <w:sz w:val="24"/>
                <w:szCs w:val="24"/>
              </w:rPr>
            </w:pPr>
          </w:p>
        </w:tc>
        <w:tc>
          <w:tcPr>
            <w:tcW w:w="4001" w:type="dxa"/>
          </w:tcPr>
          <w:p w14:paraId="586F4FAD" w14:textId="77777777" w:rsidR="00A54725" w:rsidRPr="001A284D" w:rsidRDefault="00A54725" w:rsidP="00906CA8">
            <w:pPr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レジ（ポスシステム）システム</w:t>
            </w:r>
          </w:p>
        </w:tc>
        <w:tc>
          <w:tcPr>
            <w:tcW w:w="1052" w:type="dxa"/>
            <w:vAlign w:val="center"/>
          </w:tcPr>
          <w:p w14:paraId="415097A9" w14:textId="77777777" w:rsidR="00A54725" w:rsidRPr="001A284D" w:rsidRDefault="00A54725" w:rsidP="003F7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4BD6F2E1" w14:textId="77777777" w:rsidR="00A54725" w:rsidRPr="001A284D" w:rsidRDefault="00A54725" w:rsidP="003F7B8D">
            <w:pPr>
              <w:jc w:val="center"/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993" w:type="dxa"/>
            <w:vAlign w:val="center"/>
          </w:tcPr>
          <w:p w14:paraId="62E55321" w14:textId="77777777" w:rsidR="00A54725" w:rsidRPr="001A284D" w:rsidRDefault="00A54725" w:rsidP="00317603">
            <w:pPr>
              <w:jc w:val="center"/>
              <w:rPr>
                <w:sz w:val="24"/>
                <w:szCs w:val="24"/>
              </w:rPr>
            </w:pPr>
          </w:p>
        </w:tc>
      </w:tr>
      <w:tr w:rsidR="001A284D" w:rsidRPr="001A284D" w14:paraId="5B95AA29" w14:textId="7DE4BA2B" w:rsidTr="000E19E2">
        <w:trPr>
          <w:trHeight w:val="345"/>
        </w:trPr>
        <w:tc>
          <w:tcPr>
            <w:tcW w:w="1381" w:type="dxa"/>
            <w:vMerge/>
          </w:tcPr>
          <w:p w14:paraId="2F1E6D25" w14:textId="77777777" w:rsidR="00A54725" w:rsidRPr="001A284D" w:rsidRDefault="00A54725" w:rsidP="00906CA8">
            <w:pPr>
              <w:rPr>
                <w:sz w:val="24"/>
                <w:szCs w:val="24"/>
              </w:rPr>
            </w:pPr>
          </w:p>
        </w:tc>
        <w:tc>
          <w:tcPr>
            <w:tcW w:w="4001" w:type="dxa"/>
          </w:tcPr>
          <w:p w14:paraId="3D4DFAFC" w14:textId="77777777" w:rsidR="00A54725" w:rsidRPr="001A284D" w:rsidRDefault="00A54725" w:rsidP="00906CA8">
            <w:pPr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防犯カメラ（６基）</w:t>
            </w:r>
          </w:p>
        </w:tc>
        <w:tc>
          <w:tcPr>
            <w:tcW w:w="1052" w:type="dxa"/>
            <w:vAlign w:val="center"/>
          </w:tcPr>
          <w:p w14:paraId="73A26784" w14:textId="77777777" w:rsidR="00A54725" w:rsidRPr="001A284D" w:rsidRDefault="00A54725" w:rsidP="003F7B8D">
            <w:pPr>
              <w:jc w:val="center"/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1499" w:type="dxa"/>
            <w:vAlign w:val="center"/>
          </w:tcPr>
          <w:p w14:paraId="386A2837" w14:textId="77777777" w:rsidR="00A54725" w:rsidRPr="001A284D" w:rsidRDefault="00A54725" w:rsidP="003F7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AC6F297" w14:textId="77777777" w:rsidR="00A54725" w:rsidRPr="001A284D" w:rsidRDefault="00A54725" w:rsidP="003F7B8D">
            <w:pPr>
              <w:jc w:val="center"/>
              <w:rPr>
                <w:sz w:val="24"/>
                <w:szCs w:val="24"/>
              </w:rPr>
            </w:pPr>
          </w:p>
        </w:tc>
      </w:tr>
      <w:tr w:rsidR="001A284D" w:rsidRPr="001A284D" w14:paraId="0220F341" w14:textId="65942E3B" w:rsidTr="000E19E2">
        <w:tc>
          <w:tcPr>
            <w:tcW w:w="1381" w:type="dxa"/>
            <w:vMerge/>
          </w:tcPr>
          <w:p w14:paraId="17ADBB1E" w14:textId="77777777" w:rsidR="00A54725" w:rsidRPr="001A284D" w:rsidRDefault="00A54725" w:rsidP="00906CA8">
            <w:pPr>
              <w:rPr>
                <w:sz w:val="24"/>
                <w:szCs w:val="24"/>
              </w:rPr>
            </w:pPr>
          </w:p>
        </w:tc>
        <w:tc>
          <w:tcPr>
            <w:tcW w:w="4001" w:type="dxa"/>
          </w:tcPr>
          <w:p w14:paraId="7EF027AA" w14:textId="77777777" w:rsidR="00A54725" w:rsidRPr="001A284D" w:rsidRDefault="00A54725" w:rsidP="00906CA8">
            <w:pPr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休憩室の机、イス、パンフレット台、デジタルサイネージ等</w:t>
            </w:r>
          </w:p>
        </w:tc>
        <w:tc>
          <w:tcPr>
            <w:tcW w:w="1052" w:type="dxa"/>
            <w:vAlign w:val="center"/>
          </w:tcPr>
          <w:p w14:paraId="5E2EA6AF" w14:textId="77777777" w:rsidR="00A54725" w:rsidRPr="001A284D" w:rsidRDefault="00A54725" w:rsidP="003F7B8D">
            <w:pPr>
              <w:jc w:val="center"/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1499" w:type="dxa"/>
            <w:vAlign w:val="center"/>
          </w:tcPr>
          <w:p w14:paraId="3EBD6037" w14:textId="77777777" w:rsidR="00A54725" w:rsidRPr="001A284D" w:rsidRDefault="00A54725" w:rsidP="003F7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0BE7750" w14:textId="77777777" w:rsidR="00A54725" w:rsidRPr="001A284D" w:rsidRDefault="00A54725" w:rsidP="003F7B8D">
            <w:pPr>
              <w:jc w:val="center"/>
              <w:rPr>
                <w:sz w:val="24"/>
                <w:szCs w:val="24"/>
              </w:rPr>
            </w:pPr>
          </w:p>
        </w:tc>
      </w:tr>
      <w:tr w:rsidR="001A284D" w:rsidRPr="001A284D" w14:paraId="4CAEA5A2" w14:textId="7DC1650A" w:rsidTr="000E19E2">
        <w:trPr>
          <w:trHeight w:val="165"/>
        </w:trPr>
        <w:tc>
          <w:tcPr>
            <w:tcW w:w="1381" w:type="dxa"/>
            <w:vMerge/>
          </w:tcPr>
          <w:p w14:paraId="4520ACDA" w14:textId="77777777" w:rsidR="00A54725" w:rsidRPr="001A284D" w:rsidRDefault="00A54725" w:rsidP="00906CA8">
            <w:pPr>
              <w:rPr>
                <w:sz w:val="24"/>
                <w:szCs w:val="24"/>
              </w:rPr>
            </w:pPr>
          </w:p>
        </w:tc>
        <w:tc>
          <w:tcPr>
            <w:tcW w:w="4001" w:type="dxa"/>
          </w:tcPr>
          <w:p w14:paraId="1193EF6F" w14:textId="77777777" w:rsidR="00A54725" w:rsidRPr="001A284D" w:rsidRDefault="00A54725" w:rsidP="00906CA8">
            <w:pPr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２階ロビー他、休憩用のイス</w:t>
            </w:r>
          </w:p>
        </w:tc>
        <w:tc>
          <w:tcPr>
            <w:tcW w:w="1052" w:type="dxa"/>
            <w:vAlign w:val="center"/>
          </w:tcPr>
          <w:p w14:paraId="73551D55" w14:textId="77777777" w:rsidR="00A54725" w:rsidRPr="001A284D" w:rsidRDefault="00A54725" w:rsidP="003F7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235345EF" w14:textId="77777777" w:rsidR="00A54725" w:rsidRPr="001A284D" w:rsidRDefault="00A54725" w:rsidP="003F7B8D">
            <w:pPr>
              <w:jc w:val="center"/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993" w:type="dxa"/>
            <w:vAlign w:val="center"/>
          </w:tcPr>
          <w:p w14:paraId="7F4E2657" w14:textId="77777777" w:rsidR="00A54725" w:rsidRPr="001A284D" w:rsidRDefault="00A54725" w:rsidP="00317603">
            <w:pPr>
              <w:jc w:val="center"/>
              <w:rPr>
                <w:sz w:val="24"/>
                <w:szCs w:val="24"/>
              </w:rPr>
            </w:pPr>
          </w:p>
        </w:tc>
      </w:tr>
      <w:tr w:rsidR="001A284D" w:rsidRPr="001A284D" w14:paraId="3CEA796C" w14:textId="0C574DB0" w:rsidTr="00580E7A">
        <w:trPr>
          <w:trHeight w:val="297"/>
        </w:trPr>
        <w:tc>
          <w:tcPr>
            <w:tcW w:w="1381" w:type="dxa"/>
            <w:vMerge/>
          </w:tcPr>
          <w:p w14:paraId="2C602EE7" w14:textId="77777777" w:rsidR="00A54725" w:rsidRPr="001A284D" w:rsidRDefault="00A54725" w:rsidP="00906CA8">
            <w:pPr>
              <w:rPr>
                <w:sz w:val="24"/>
                <w:szCs w:val="24"/>
              </w:rPr>
            </w:pPr>
          </w:p>
        </w:tc>
        <w:tc>
          <w:tcPr>
            <w:tcW w:w="4001" w:type="dxa"/>
          </w:tcPr>
          <w:p w14:paraId="00F42106" w14:textId="616A49A7" w:rsidR="00A54725" w:rsidRPr="001A284D" w:rsidRDefault="00A54725" w:rsidP="00906CA8">
            <w:pPr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２階食堂で使用する厨房機器</w:t>
            </w:r>
          </w:p>
        </w:tc>
        <w:tc>
          <w:tcPr>
            <w:tcW w:w="1052" w:type="dxa"/>
            <w:vAlign w:val="center"/>
          </w:tcPr>
          <w:p w14:paraId="30A39323" w14:textId="77777777" w:rsidR="00A54725" w:rsidRPr="001A284D" w:rsidRDefault="00A54725" w:rsidP="003F7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0E5062C9" w14:textId="7B7F2517" w:rsidR="00A54725" w:rsidRPr="001A284D" w:rsidRDefault="00A54725" w:rsidP="003F7B8D">
            <w:pPr>
              <w:jc w:val="center"/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〇</w:t>
            </w:r>
          </w:p>
        </w:tc>
        <w:tc>
          <w:tcPr>
            <w:tcW w:w="993" w:type="dxa"/>
            <w:vAlign w:val="center"/>
          </w:tcPr>
          <w:p w14:paraId="0C4C0214" w14:textId="77777777" w:rsidR="00A54725" w:rsidRPr="001A284D" w:rsidRDefault="00A54725" w:rsidP="00317603">
            <w:pPr>
              <w:jc w:val="center"/>
              <w:rPr>
                <w:sz w:val="24"/>
                <w:szCs w:val="24"/>
              </w:rPr>
            </w:pPr>
          </w:p>
        </w:tc>
      </w:tr>
      <w:tr w:rsidR="001A284D" w:rsidRPr="001A284D" w14:paraId="6C2A6C16" w14:textId="77777777" w:rsidTr="000E19E2">
        <w:trPr>
          <w:trHeight w:val="465"/>
        </w:trPr>
        <w:tc>
          <w:tcPr>
            <w:tcW w:w="1381" w:type="dxa"/>
            <w:vMerge/>
          </w:tcPr>
          <w:p w14:paraId="2BD7B925" w14:textId="77777777" w:rsidR="00A54725" w:rsidRPr="001A284D" w:rsidRDefault="00A54725" w:rsidP="00906CA8">
            <w:pPr>
              <w:rPr>
                <w:sz w:val="24"/>
                <w:szCs w:val="24"/>
              </w:rPr>
            </w:pPr>
          </w:p>
        </w:tc>
        <w:tc>
          <w:tcPr>
            <w:tcW w:w="4001" w:type="dxa"/>
          </w:tcPr>
          <w:p w14:paraId="0DE6975D" w14:textId="5E335D29" w:rsidR="00A54725" w:rsidRPr="001A284D" w:rsidRDefault="00A54725" w:rsidP="00906CA8">
            <w:pPr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その他指定管理者が設置した施設備品等</w:t>
            </w:r>
          </w:p>
        </w:tc>
        <w:tc>
          <w:tcPr>
            <w:tcW w:w="1052" w:type="dxa"/>
            <w:vAlign w:val="center"/>
          </w:tcPr>
          <w:p w14:paraId="624972DF" w14:textId="77777777" w:rsidR="00A54725" w:rsidRPr="001A284D" w:rsidRDefault="00A54725" w:rsidP="003F7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36C8B5AC" w14:textId="428CBA3F" w:rsidR="00A54725" w:rsidRPr="001A284D" w:rsidRDefault="00A54725" w:rsidP="003F7B8D">
            <w:pPr>
              <w:jc w:val="center"/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〇</w:t>
            </w:r>
          </w:p>
        </w:tc>
        <w:tc>
          <w:tcPr>
            <w:tcW w:w="993" w:type="dxa"/>
            <w:vAlign w:val="center"/>
          </w:tcPr>
          <w:p w14:paraId="4CEE4719" w14:textId="77777777" w:rsidR="00A54725" w:rsidRPr="001A284D" w:rsidRDefault="00A54725" w:rsidP="00317603">
            <w:pPr>
              <w:jc w:val="center"/>
              <w:rPr>
                <w:sz w:val="24"/>
                <w:szCs w:val="24"/>
              </w:rPr>
            </w:pPr>
          </w:p>
        </w:tc>
      </w:tr>
      <w:tr w:rsidR="001A284D" w:rsidRPr="001A284D" w14:paraId="3F0BB2E5" w14:textId="6BCD3A0C" w:rsidTr="000E19E2">
        <w:trPr>
          <w:trHeight w:val="750"/>
        </w:trPr>
        <w:tc>
          <w:tcPr>
            <w:tcW w:w="1381" w:type="dxa"/>
            <w:vMerge w:val="restart"/>
            <w:vAlign w:val="center"/>
          </w:tcPr>
          <w:p w14:paraId="63152073" w14:textId="77777777" w:rsidR="00317603" w:rsidRPr="001A284D" w:rsidRDefault="00317603" w:rsidP="00906CA8">
            <w:pPr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付帯設備の修繕・更新等</w:t>
            </w:r>
          </w:p>
        </w:tc>
        <w:tc>
          <w:tcPr>
            <w:tcW w:w="4001" w:type="dxa"/>
          </w:tcPr>
          <w:p w14:paraId="3C8ACB7F" w14:textId="3C466F7B" w:rsidR="00317603" w:rsidRPr="001A284D" w:rsidRDefault="00317603" w:rsidP="00906CA8">
            <w:pPr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道の駅看板、駐車場入り口看板、周辺案内看板等</w:t>
            </w:r>
            <w:r w:rsidR="00A54725" w:rsidRPr="001A284D">
              <w:rPr>
                <w:rFonts w:hint="eastAsia"/>
                <w:sz w:val="24"/>
                <w:szCs w:val="24"/>
              </w:rPr>
              <w:t>で</w:t>
            </w:r>
            <w:r w:rsidR="000E19E2" w:rsidRPr="001A284D">
              <w:rPr>
                <w:rFonts w:hint="eastAsia"/>
                <w:sz w:val="24"/>
                <w:szCs w:val="24"/>
              </w:rPr>
              <w:t>指定管理者が設置したもの</w:t>
            </w:r>
          </w:p>
        </w:tc>
        <w:tc>
          <w:tcPr>
            <w:tcW w:w="1052" w:type="dxa"/>
            <w:vAlign w:val="center"/>
          </w:tcPr>
          <w:p w14:paraId="33AD9A4F" w14:textId="0098CC92" w:rsidR="00317603" w:rsidRPr="001A284D" w:rsidRDefault="00317603" w:rsidP="003F7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26059401" w14:textId="00ECAEB8" w:rsidR="00317603" w:rsidRPr="001A284D" w:rsidRDefault="000E19E2" w:rsidP="003F7B8D">
            <w:pPr>
              <w:jc w:val="center"/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993" w:type="dxa"/>
            <w:vAlign w:val="center"/>
          </w:tcPr>
          <w:p w14:paraId="3B38C948" w14:textId="77777777" w:rsidR="00317603" w:rsidRPr="001A284D" w:rsidRDefault="00317603" w:rsidP="003F7B8D">
            <w:pPr>
              <w:jc w:val="center"/>
              <w:rPr>
                <w:sz w:val="24"/>
                <w:szCs w:val="24"/>
              </w:rPr>
            </w:pPr>
          </w:p>
        </w:tc>
      </w:tr>
      <w:tr w:rsidR="001A284D" w:rsidRPr="001A284D" w14:paraId="16FA138A" w14:textId="77777777" w:rsidTr="000E19E2">
        <w:trPr>
          <w:trHeight w:val="532"/>
        </w:trPr>
        <w:tc>
          <w:tcPr>
            <w:tcW w:w="1381" w:type="dxa"/>
            <w:vMerge/>
            <w:vAlign w:val="center"/>
          </w:tcPr>
          <w:p w14:paraId="5BCBA281" w14:textId="77777777" w:rsidR="00A54725" w:rsidRPr="001A284D" w:rsidRDefault="00A54725" w:rsidP="00A54725">
            <w:pPr>
              <w:rPr>
                <w:sz w:val="24"/>
                <w:szCs w:val="24"/>
              </w:rPr>
            </w:pPr>
          </w:p>
        </w:tc>
        <w:tc>
          <w:tcPr>
            <w:tcW w:w="4001" w:type="dxa"/>
          </w:tcPr>
          <w:p w14:paraId="2E26191D" w14:textId="34DBF44F" w:rsidR="00A54725" w:rsidRPr="001A284D" w:rsidRDefault="00A54725" w:rsidP="00A54725">
            <w:pPr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道の駅看板、駐車場入り口看板、周辺案内看板等で村が設置したもの</w:t>
            </w:r>
          </w:p>
        </w:tc>
        <w:tc>
          <w:tcPr>
            <w:tcW w:w="1052" w:type="dxa"/>
            <w:vAlign w:val="center"/>
          </w:tcPr>
          <w:p w14:paraId="069E36BE" w14:textId="7538483F" w:rsidR="00A54725" w:rsidRPr="001A284D" w:rsidRDefault="00A54725" w:rsidP="00A54725">
            <w:pPr>
              <w:jc w:val="center"/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1499" w:type="dxa"/>
            <w:vAlign w:val="center"/>
          </w:tcPr>
          <w:p w14:paraId="7EA6DC41" w14:textId="77777777" w:rsidR="00A54725" w:rsidRPr="001A284D" w:rsidRDefault="00A54725" w:rsidP="00A547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25CA385" w14:textId="77777777" w:rsidR="00A54725" w:rsidRPr="001A284D" w:rsidRDefault="00A54725" w:rsidP="00A54725">
            <w:pPr>
              <w:jc w:val="center"/>
              <w:rPr>
                <w:sz w:val="24"/>
                <w:szCs w:val="24"/>
              </w:rPr>
            </w:pPr>
          </w:p>
        </w:tc>
      </w:tr>
      <w:tr w:rsidR="001A284D" w:rsidRPr="001A284D" w14:paraId="1A6B49B5" w14:textId="7F825E41" w:rsidTr="000E19E2">
        <w:trPr>
          <w:trHeight w:val="150"/>
        </w:trPr>
        <w:tc>
          <w:tcPr>
            <w:tcW w:w="1381" w:type="dxa"/>
            <w:vMerge/>
          </w:tcPr>
          <w:p w14:paraId="3EDACE70" w14:textId="77777777" w:rsidR="00A54725" w:rsidRPr="001A284D" w:rsidRDefault="00A54725" w:rsidP="00A54725">
            <w:pPr>
              <w:rPr>
                <w:sz w:val="24"/>
                <w:szCs w:val="24"/>
              </w:rPr>
            </w:pPr>
          </w:p>
        </w:tc>
        <w:tc>
          <w:tcPr>
            <w:tcW w:w="4001" w:type="dxa"/>
          </w:tcPr>
          <w:p w14:paraId="6B2E70F5" w14:textId="77777777" w:rsidR="00A54725" w:rsidRPr="001A284D" w:rsidRDefault="00A54725" w:rsidP="00A54725">
            <w:pPr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駐車場の照明</w:t>
            </w:r>
          </w:p>
        </w:tc>
        <w:tc>
          <w:tcPr>
            <w:tcW w:w="1052" w:type="dxa"/>
            <w:vAlign w:val="center"/>
          </w:tcPr>
          <w:p w14:paraId="6FB051C6" w14:textId="77777777" w:rsidR="00A54725" w:rsidRPr="001A284D" w:rsidRDefault="00A54725" w:rsidP="00A54725">
            <w:pPr>
              <w:jc w:val="center"/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1499" w:type="dxa"/>
            <w:vAlign w:val="center"/>
          </w:tcPr>
          <w:p w14:paraId="5A3E12FD" w14:textId="77777777" w:rsidR="00A54725" w:rsidRPr="001A284D" w:rsidRDefault="00A54725" w:rsidP="00A547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766DB59" w14:textId="77777777" w:rsidR="00A54725" w:rsidRPr="001A284D" w:rsidRDefault="00A54725" w:rsidP="00A5472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6986168" w14:textId="77777777" w:rsidR="00317603" w:rsidRDefault="00317603">
      <w:pPr>
        <w:rPr>
          <w:sz w:val="24"/>
          <w:szCs w:val="24"/>
        </w:rPr>
      </w:pPr>
    </w:p>
    <w:p w14:paraId="4BE10287" w14:textId="55D49921" w:rsidR="001E0989" w:rsidRPr="00580E7A" w:rsidRDefault="001C2036" w:rsidP="001E0989">
      <w:pPr>
        <w:rPr>
          <w:rFonts w:asciiTheme="majorEastAsia" w:eastAsiaTheme="majorEastAsia" w:hAnsiTheme="majorEastAsia"/>
          <w:sz w:val="24"/>
          <w:szCs w:val="24"/>
        </w:rPr>
      </w:pPr>
      <w:r w:rsidRPr="00580E7A">
        <w:rPr>
          <w:rFonts w:asciiTheme="majorEastAsia" w:eastAsiaTheme="majorEastAsia" w:hAnsiTheme="majorEastAsia" w:hint="eastAsia"/>
          <w:sz w:val="24"/>
          <w:szCs w:val="24"/>
        </w:rPr>
        <w:t>（４）</w:t>
      </w:r>
      <w:r w:rsidR="00CA15D2" w:rsidRPr="00580E7A">
        <w:rPr>
          <w:rFonts w:asciiTheme="majorEastAsia" w:eastAsiaTheme="majorEastAsia" w:hAnsiTheme="majorEastAsia" w:hint="eastAsia"/>
          <w:sz w:val="24"/>
          <w:szCs w:val="24"/>
        </w:rPr>
        <w:t>施設設備に係る経費</w:t>
      </w:r>
      <w:r w:rsidRPr="00580E7A">
        <w:rPr>
          <w:rFonts w:asciiTheme="majorEastAsia" w:eastAsiaTheme="majorEastAsia" w:hAnsiTheme="majorEastAsia" w:hint="eastAsia"/>
          <w:sz w:val="24"/>
          <w:szCs w:val="24"/>
        </w:rPr>
        <w:t>に</w:t>
      </w:r>
      <w:r w:rsidR="001E0989" w:rsidRPr="00580E7A">
        <w:rPr>
          <w:rFonts w:asciiTheme="majorEastAsia" w:eastAsiaTheme="majorEastAsia" w:hAnsiTheme="majorEastAsia" w:hint="eastAsia"/>
          <w:sz w:val="24"/>
          <w:szCs w:val="24"/>
        </w:rPr>
        <w:t>関する事項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413"/>
        <w:gridCol w:w="3969"/>
        <w:gridCol w:w="1052"/>
        <w:gridCol w:w="1512"/>
        <w:gridCol w:w="980"/>
      </w:tblGrid>
      <w:tr w:rsidR="001A284D" w:rsidRPr="001A284D" w14:paraId="5DD917A7" w14:textId="77777777" w:rsidTr="00580E7A">
        <w:tc>
          <w:tcPr>
            <w:tcW w:w="1413" w:type="dxa"/>
            <w:vMerge w:val="restart"/>
            <w:vAlign w:val="center"/>
          </w:tcPr>
          <w:p w14:paraId="122AD567" w14:textId="77777777" w:rsidR="001E0989" w:rsidRPr="001A284D" w:rsidRDefault="001E0989" w:rsidP="0085343B">
            <w:pPr>
              <w:jc w:val="center"/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種　類</w:t>
            </w:r>
          </w:p>
        </w:tc>
        <w:tc>
          <w:tcPr>
            <w:tcW w:w="3969" w:type="dxa"/>
            <w:vMerge w:val="restart"/>
            <w:vAlign w:val="center"/>
          </w:tcPr>
          <w:p w14:paraId="10499A86" w14:textId="77777777" w:rsidR="001E0989" w:rsidRPr="001A284D" w:rsidRDefault="001E0989" w:rsidP="0085343B">
            <w:pPr>
              <w:jc w:val="center"/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リスクの内容</w:t>
            </w:r>
          </w:p>
        </w:tc>
        <w:tc>
          <w:tcPr>
            <w:tcW w:w="3544" w:type="dxa"/>
            <w:gridSpan w:val="3"/>
          </w:tcPr>
          <w:p w14:paraId="72B9D2CE" w14:textId="77777777" w:rsidR="001E0989" w:rsidRPr="001A284D" w:rsidRDefault="001E0989" w:rsidP="0085343B">
            <w:pPr>
              <w:jc w:val="center"/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負　担　区　分</w:t>
            </w:r>
          </w:p>
        </w:tc>
      </w:tr>
      <w:tr w:rsidR="001A284D" w:rsidRPr="001A284D" w14:paraId="6ED7541E" w14:textId="1987DC5E" w:rsidTr="007E75E5">
        <w:tc>
          <w:tcPr>
            <w:tcW w:w="1413" w:type="dxa"/>
            <w:vMerge/>
          </w:tcPr>
          <w:p w14:paraId="6C6D5461" w14:textId="77777777" w:rsidR="00580E7A" w:rsidRPr="001A284D" w:rsidRDefault="00580E7A" w:rsidP="00580E7A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394B10F7" w14:textId="77777777" w:rsidR="00580E7A" w:rsidRPr="001A284D" w:rsidRDefault="00580E7A" w:rsidP="00580E7A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14:paraId="0FD693CC" w14:textId="3129D429" w:rsidR="00580E7A" w:rsidRPr="001A284D" w:rsidRDefault="00580E7A" w:rsidP="00580E7A">
            <w:pPr>
              <w:jc w:val="center"/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村</w:t>
            </w:r>
          </w:p>
        </w:tc>
        <w:tc>
          <w:tcPr>
            <w:tcW w:w="1512" w:type="dxa"/>
          </w:tcPr>
          <w:p w14:paraId="35F0B833" w14:textId="2CBCED75" w:rsidR="00580E7A" w:rsidRPr="001A284D" w:rsidRDefault="00580E7A" w:rsidP="00580E7A">
            <w:pPr>
              <w:jc w:val="center"/>
              <w:rPr>
                <w:sz w:val="24"/>
                <w:szCs w:val="24"/>
              </w:rPr>
            </w:pPr>
            <w:r w:rsidRPr="001A284D">
              <w:rPr>
                <w:rFonts w:ascii="ＭＳ 明朝" w:eastAsia="ＭＳ 明朝" w:hAnsi="ＭＳ 明朝" w:hint="eastAsia"/>
                <w:w w:val="90"/>
                <w:kern w:val="0"/>
                <w:sz w:val="24"/>
                <w:szCs w:val="24"/>
                <w:fitText w:val="1080" w:id="-659822848"/>
              </w:rPr>
              <w:t>指定管理者</w:t>
            </w:r>
          </w:p>
        </w:tc>
        <w:tc>
          <w:tcPr>
            <w:tcW w:w="980" w:type="dxa"/>
          </w:tcPr>
          <w:p w14:paraId="0C1DB6D4" w14:textId="66EE5CB2" w:rsidR="00580E7A" w:rsidRPr="001A284D" w:rsidRDefault="00580E7A" w:rsidP="00580E7A">
            <w:pPr>
              <w:jc w:val="center"/>
              <w:rPr>
                <w:sz w:val="24"/>
                <w:szCs w:val="24"/>
              </w:rPr>
            </w:pPr>
            <w:r w:rsidRPr="001A284D">
              <w:rPr>
                <w:rFonts w:ascii="ＭＳ 明朝" w:eastAsia="ＭＳ 明朝" w:hAnsi="ＭＳ 明朝" w:hint="eastAsia"/>
                <w:sz w:val="24"/>
                <w:szCs w:val="24"/>
              </w:rPr>
              <w:t>協議</w:t>
            </w:r>
          </w:p>
        </w:tc>
      </w:tr>
      <w:tr w:rsidR="001A284D" w:rsidRPr="001A284D" w14:paraId="340C1AE9" w14:textId="6DA93285" w:rsidTr="00AF40AC">
        <w:tc>
          <w:tcPr>
            <w:tcW w:w="1413" w:type="dxa"/>
            <w:vMerge w:val="restart"/>
            <w:vAlign w:val="center"/>
          </w:tcPr>
          <w:p w14:paraId="55C2E9B3" w14:textId="77777777" w:rsidR="00580E7A" w:rsidRPr="001A284D" w:rsidRDefault="00580E7A" w:rsidP="0085343B">
            <w:pPr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施設の光熱水費等</w:t>
            </w:r>
          </w:p>
        </w:tc>
        <w:tc>
          <w:tcPr>
            <w:tcW w:w="3969" w:type="dxa"/>
            <w:vAlign w:val="center"/>
          </w:tcPr>
          <w:p w14:paraId="318C59F6" w14:textId="64321DEB" w:rsidR="00580E7A" w:rsidRPr="001A284D" w:rsidRDefault="00580E7A" w:rsidP="00AF40AC">
            <w:pPr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電気料、上下水道料、ﾌﾟﾛﾊﾟﾝｶﾞｽ代</w:t>
            </w:r>
          </w:p>
        </w:tc>
        <w:tc>
          <w:tcPr>
            <w:tcW w:w="1052" w:type="dxa"/>
            <w:vAlign w:val="center"/>
          </w:tcPr>
          <w:p w14:paraId="7063F55A" w14:textId="77777777" w:rsidR="00580E7A" w:rsidRPr="001A284D" w:rsidRDefault="00580E7A" w:rsidP="0085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45C8665F" w14:textId="77777777" w:rsidR="00580E7A" w:rsidRPr="001A284D" w:rsidRDefault="00580E7A" w:rsidP="0085343B">
            <w:pPr>
              <w:jc w:val="center"/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980" w:type="dxa"/>
            <w:vAlign w:val="center"/>
          </w:tcPr>
          <w:p w14:paraId="0F04178C" w14:textId="77777777" w:rsidR="00580E7A" w:rsidRPr="001A284D" w:rsidRDefault="00580E7A" w:rsidP="00580E7A">
            <w:pPr>
              <w:jc w:val="center"/>
              <w:rPr>
                <w:sz w:val="24"/>
                <w:szCs w:val="24"/>
              </w:rPr>
            </w:pPr>
          </w:p>
        </w:tc>
      </w:tr>
      <w:tr w:rsidR="001A284D" w:rsidRPr="001A284D" w14:paraId="6422C61D" w14:textId="15A17D09" w:rsidTr="00AF40AC">
        <w:trPr>
          <w:trHeight w:val="413"/>
        </w:trPr>
        <w:tc>
          <w:tcPr>
            <w:tcW w:w="1413" w:type="dxa"/>
            <w:vMerge/>
          </w:tcPr>
          <w:p w14:paraId="4F7132A9" w14:textId="77777777" w:rsidR="00580E7A" w:rsidRPr="001A284D" w:rsidRDefault="00580E7A" w:rsidP="0085343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4B16B50" w14:textId="6C45D61D" w:rsidR="00580E7A" w:rsidRPr="001A284D" w:rsidRDefault="00580E7A" w:rsidP="00AF40AC">
            <w:pPr>
              <w:rPr>
                <w:sz w:val="24"/>
                <w:szCs w:val="24"/>
              </w:rPr>
            </w:pPr>
            <w:r w:rsidRPr="001A284D">
              <w:rPr>
                <w:rFonts w:ascii="ＭＳ 明朝" w:eastAsia="ＭＳ 明朝" w:hAnsi="ＭＳ 明朝" w:hint="eastAsia"/>
                <w:sz w:val="24"/>
                <w:szCs w:val="24"/>
              </w:rPr>
              <w:t>Wi－Fi</w:t>
            </w:r>
            <w:r w:rsidRPr="001A284D">
              <w:rPr>
                <w:rFonts w:hint="eastAsia"/>
                <w:sz w:val="24"/>
                <w:szCs w:val="24"/>
              </w:rPr>
              <w:t>及びｲﾝﾀｰﾈｯﾄ通信料、電話代</w:t>
            </w:r>
          </w:p>
        </w:tc>
        <w:tc>
          <w:tcPr>
            <w:tcW w:w="1052" w:type="dxa"/>
            <w:vAlign w:val="center"/>
          </w:tcPr>
          <w:p w14:paraId="656EC7CF" w14:textId="77777777" w:rsidR="00580E7A" w:rsidRPr="001A284D" w:rsidRDefault="00580E7A" w:rsidP="0085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65F431AE" w14:textId="77777777" w:rsidR="00580E7A" w:rsidRPr="001A284D" w:rsidRDefault="00580E7A" w:rsidP="0085343B">
            <w:pPr>
              <w:jc w:val="center"/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980" w:type="dxa"/>
            <w:vAlign w:val="center"/>
          </w:tcPr>
          <w:p w14:paraId="6F468ACC" w14:textId="77777777" w:rsidR="00580E7A" w:rsidRPr="001A284D" w:rsidRDefault="00580E7A" w:rsidP="00580E7A">
            <w:pPr>
              <w:jc w:val="center"/>
              <w:rPr>
                <w:sz w:val="24"/>
                <w:szCs w:val="24"/>
              </w:rPr>
            </w:pPr>
          </w:p>
        </w:tc>
      </w:tr>
      <w:tr w:rsidR="001A284D" w:rsidRPr="001A284D" w14:paraId="5C49D2FA" w14:textId="2494E2EA" w:rsidTr="00AF40AC">
        <w:tc>
          <w:tcPr>
            <w:tcW w:w="1413" w:type="dxa"/>
            <w:vMerge w:val="restart"/>
          </w:tcPr>
          <w:p w14:paraId="25172193" w14:textId="77777777" w:rsidR="00580E7A" w:rsidRPr="001A284D" w:rsidRDefault="00580E7A" w:rsidP="0085343B">
            <w:pPr>
              <w:rPr>
                <w:sz w:val="22"/>
              </w:rPr>
            </w:pPr>
            <w:r w:rsidRPr="001A284D">
              <w:rPr>
                <w:rFonts w:hint="eastAsia"/>
                <w:sz w:val="22"/>
              </w:rPr>
              <w:t>附帯施設の光熱水費等</w:t>
            </w:r>
          </w:p>
        </w:tc>
        <w:tc>
          <w:tcPr>
            <w:tcW w:w="3969" w:type="dxa"/>
            <w:vAlign w:val="center"/>
          </w:tcPr>
          <w:p w14:paraId="036FD27B" w14:textId="77777777" w:rsidR="00580E7A" w:rsidRPr="001A284D" w:rsidRDefault="00580E7A" w:rsidP="00AF40AC">
            <w:pPr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駐車場照明の電気料</w:t>
            </w:r>
          </w:p>
        </w:tc>
        <w:tc>
          <w:tcPr>
            <w:tcW w:w="1052" w:type="dxa"/>
            <w:vAlign w:val="center"/>
          </w:tcPr>
          <w:p w14:paraId="73EA767F" w14:textId="77777777" w:rsidR="00580E7A" w:rsidRPr="001A284D" w:rsidRDefault="00580E7A" w:rsidP="0085343B">
            <w:pPr>
              <w:jc w:val="center"/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1512" w:type="dxa"/>
            <w:vAlign w:val="center"/>
          </w:tcPr>
          <w:p w14:paraId="04D0E0B9" w14:textId="77777777" w:rsidR="00580E7A" w:rsidRPr="001A284D" w:rsidRDefault="00580E7A" w:rsidP="0085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7ED1E5AC" w14:textId="77777777" w:rsidR="00580E7A" w:rsidRPr="001A284D" w:rsidRDefault="00580E7A" w:rsidP="0085343B">
            <w:pPr>
              <w:jc w:val="center"/>
              <w:rPr>
                <w:sz w:val="24"/>
                <w:szCs w:val="24"/>
              </w:rPr>
            </w:pPr>
          </w:p>
        </w:tc>
      </w:tr>
      <w:tr w:rsidR="001A284D" w:rsidRPr="001A284D" w14:paraId="4F7EEB28" w14:textId="4643B53A" w:rsidTr="00AF40AC">
        <w:tc>
          <w:tcPr>
            <w:tcW w:w="1413" w:type="dxa"/>
            <w:vMerge/>
          </w:tcPr>
          <w:p w14:paraId="172F9C63" w14:textId="77777777" w:rsidR="00580E7A" w:rsidRPr="001A284D" w:rsidRDefault="00580E7A" w:rsidP="0085343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88F3418" w14:textId="74AD3E92" w:rsidR="00580E7A" w:rsidRPr="001A284D" w:rsidRDefault="00580E7A" w:rsidP="00AF40AC">
            <w:pPr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ＥＶ充電器の運用負担金</w:t>
            </w:r>
          </w:p>
        </w:tc>
        <w:tc>
          <w:tcPr>
            <w:tcW w:w="1052" w:type="dxa"/>
            <w:vAlign w:val="center"/>
          </w:tcPr>
          <w:p w14:paraId="48CE440D" w14:textId="3280CFFE" w:rsidR="00580E7A" w:rsidRPr="001A284D" w:rsidRDefault="00580E7A" w:rsidP="0085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2C157D91" w14:textId="76F51057" w:rsidR="00580E7A" w:rsidRPr="001A284D" w:rsidRDefault="00580E7A" w:rsidP="0085343B">
            <w:pPr>
              <w:jc w:val="center"/>
              <w:rPr>
                <w:sz w:val="24"/>
                <w:szCs w:val="24"/>
              </w:rPr>
            </w:pPr>
            <w:r w:rsidRPr="001A284D">
              <w:rPr>
                <w:rFonts w:hint="eastAsia"/>
                <w:sz w:val="24"/>
                <w:szCs w:val="24"/>
              </w:rPr>
              <w:t>〇</w:t>
            </w:r>
          </w:p>
        </w:tc>
        <w:tc>
          <w:tcPr>
            <w:tcW w:w="980" w:type="dxa"/>
            <w:vAlign w:val="center"/>
          </w:tcPr>
          <w:p w14:paraId="2E8C3FEC" w14:textId="77777777" w:rsidR="00580E7A" w:rsidRPr="001A284D" w:rsidRDefault="00580E7A" w:rsidP="00580E7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310424F" w14:textId="77777777" w:rsidR="00F2429F" w:rsidRPr="00A51947" w:rsidRDefault="00F2429F" w:rsidP="005570AC">
      <w:pPr>
        <w:spacing w:line="240" w:lineRule="exact"/>
        <w:rPr>
          <w:sz w:val="24"/>
          <w:szCs w:val="24"/>
        </w:rPr>
      </w:pPr>
    </w:p>
    <w:sectPr w:rsidR="00F2429F" w:rsidRPr="00A51947" w:rsidSect="00626F68">
      <w:pgSz w:w="11906" w:h="16838"/>
      <w:pgMar w:top="851" w:right="1418" w:bottom="567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D244C" w14:textId="77777777" w:rsidR="00CA15D2" w:rsidRDefault="00CA15D2" w:rsidP="00CA15D2">
      <w:r>
        <w:separator/>
      </w:r>
    </w:p>
  </w:endnote>
  <w:endnote w:type="continuationSeparator" w:id="0">
    <w:p w14:paraId="60CBA7F8" w14:textId="77777777" w:rsidR="00CA15D2" w:rsidRDefault="00CA15D2" w:rsidP="00CA1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CB64E" w14:textId="77777777" w:rsidR="00CA15D2" w:rsidRDefault="00CA15D2" w:rsidP="00CA15D2">
      <w:r>
        <w:separator/>
      </w:r>
    </w:p>
  </w:footnote>
  <w:footnote w:type="continuationSeparator" w:id="0">
    <w:p w14:paraId="19934610" w14:textId="77777777" w:rsidR="00CA15D2" w:rsidRDefault="00CA15D2" w:rsidP="00CA1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947"/>
    <w:rsid w:val="00034FB0"/>
    <w:rsid w:val="00077180"/>
    <w:rsid w:val="000864D7"/>
    <w:rsid w:val="000E19E2"/>
    <w:rsid w:val="00110393"/>
    <w:rsid w:val="00120601"/>
    <w:rsid w:val="00143F24"/>
    <w:rsid w:val="001A284D"/>
    <w:rsid w:val="001C2036"/>
    <w:rsid w:val="001E0989"/>
    <w:rsid w:val="00231491"/>
    <w:rsid w:val="002A103C"/>
    <w:rsid w:val="00317603"/>
    <w:rsid w:val="003B3684"/>
    <w:rsid w:val="003E77C8"/>
    <w:rsid w:val="003F7B8D"/>
    <w:rsid w:val="004B6EC4"/>
    <w:rsid w:val="005570AC"/>
    <w:rsid w:val="00580E7A"/>
    <w:rsid w:val="00584243"/>
    <w:rsid w:val="00591BED"/>
    <w:rsid w:val="00626F68"/>
    <w:rsid w:val="00667388"/>
    <w:rsid w:val="006D7477"/>
    <w:rsid w:val="00702867"/>
    <w:rsid w:val="007B109A"/>
    <w:rsid w:val="007C2B0B"/>
    <w:rsid w:val="007D6DEC"/>
    <w:rsid w:val="00862CCE"/>
    <w:rsid w:val="00882A1B"/>
    <w:rsid w:val="008E428F"/>
    <w:rsid w:val="00903CA6"/>
    <w:rsid w:val="00906CA8"/>
    <w:rsid w:val="00931804"/>
    <w:rsid w:val="009751C5"/>
    <w:rsid w:val="009B2B8C"/>
    <w:rsid w:val="009C0386"/>
    <w:rsid w:val="00A51947"/>
    <w:rsid w:val="00A54725"/>
    <w:rsid w:val="00AE7051"/>
    <w:rsid w:val="00AF40AC"/>
    <w:rsid w:val="00B37362"/>
    <w:rsid w:val="00B634AE"/>
    <w:rsid w:val="00BC0076"/>
    <w:rsid w:val="00C63640"/>
    <w:rsid w:val="00C81ADF"/>
    <w:rsid w:val="00CA15D2"/>
    <w:rsid w:val="00D818ED"/>
    <w:rsid w:val="00D8480B"/>
    <w:rsid w:val="00D9617F"/>
    <w:rsid w:val="00E44C76"/>
    <w:rsid w:val="00EA6BCD"/>
    <w:rsid w:val="00F2429F"/>
    <w:rsid w:val="00F31A86"/>
    <w:rsid w:val="00F40806"/>
    <w:rsid w:val="00F47C6A"/>
    <w:rsid w:val="00F73BA9"/>
    <w:rsid w:val="00FA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1E3D168"/>
  <w15:chartTrackingRefBased/>
  <w15:docId w15:val="{74F2FB28-913C-4EFC-872B-5C3435BA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4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2B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B2B8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A15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15D2"/>
  </w:style>
  <w:style w:type="paragraph" w:styleId="a8">
    <w:name w:val="footer"/>
    <w:basedOn w:val="a"/>
    <w:link w:val="a9"/>
    <w:uiPriority w:val="99"/>
    <w:unhideWhenUsed/>
    <w:rsid w:val="00CA15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1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6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大矢 正</dc:creator>
  <cp:keywords/>
  <dc:description/>
  <cp:lastModifiedBy>嶋崎 優作</cp:lastModifiedBy>
  <cp:revision>11</cp:revision>
  <cp:lastPrinted>2025-10-06T05:46:00Z</cp:lastPrinted>
  <dcterms:created xsi:type="dcterms:W3CDTF">2025-08-21T07:00:00Z</dcterms:created>
  <dcterms:modified xsi:type="dcterms:W3CDTF">2025-10-14T01:10:00Z</dcterms:modified>
</cp:coreProperties>
</file>