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71DF" w14:textId="77777777" w:rsidR="00D8663E" w:rsidRPr="009C7CE3" w:rsidRDefault="009C7CE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C7CE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別紙「選定基準」</w:t>
      </w:r>
    </w:p>
    <w:p w14:paraId="5A5F4A5B" w14:textId="77777777" w:rsidR="0041358A" w:rsidRDefault="0041358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6520"/>
        <w:gridCol w:w="992"/>
      </w:tblGrid>
      <w:tr w:rsidR="0041358A" w:rsidRPr="0041358A" w14:paraId="4380B6C6" w14:textId="77777777" w:rsidTr="006251B0">
        <w:trPr>
          <w:trHeight w:val="408"/>
        </w:trPr>
        <w:tc>
          <w:tcPr>
            <w:tcW w:w="1555" w:type="dxa"/>
            <w:vAlign w:val="center"/>
          </w:tcPr>
          <w:p w14:paraId="14B476CD" w14:textId="77777777" w:rsidR="0041358A" w:rsidRPr="006251B0" w:rsidRDefault="0041358A" w:rsidP="006251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7115354"/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審査項目</w:t>
            </w:r>
          </w:p>
        </w:tc>
        <w:tc>
          <w:tcPr>
            <w:tcW w:w="6520" w:type="dxa"/>
            <w:vAlign w:val="center"/>
          </w:tcPr>
          <w:p w14:paraId="6A3E65F8" w14:textId="77777777" w:rsidR="0041358A" w:rsidRPr="006251B0" w:rsidRDefault="0041358A" w:rsidP="006251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審査の視点</w:t>
            </w:r>
          </w:p>
        </w:tc>
        <w:tc>
          <w:tcPr>
            <w:tcW w:w="992" w:type="dxa"/>
            <w:vAlign w:val="center"/>
          </w:tcPr>
          <w:p w14:paraId="76DAD094" w14:textId="77777777" w:rsidR="0041358A" w:rsidRPr="006251B0" w:rsidRDefault="00984C7B" w:rsidP="006251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配点</w:t>
            </w:r>
          </w:p>
        </w:tc>
      </w:tr>
      <w:bookmarkEnd w:id="0"/>
      <w:tr w:rsidR="0041358A" w:rsidRPr="0041358A" w14:paraId="5035498B" w14:textId="77777777" w:rsidTr="006251B0">
        <w:tc>
          <w:tcPr>
            <w:tcW w:w="1555" w:type="dxa"/>
          </w:tcPr>
          <w:p w14:paraId="3BF0B142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施設の管理運営に対する基本的な考え方</w:t>
            </w:r>
          </w:p>
        </w:tc>
        <w:tc>
          <w:tcPr>
            <w:tcW w:w="6520" w:type="dxa"/>
          </w:tcPr>
          <w:p w14:paraId="1BCCF6F6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・基本方針が施設の設置目的に合致しているか。</w:t>
            </w:r>
          </w:p>
          <w:p w14:paraId="212B07DF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・施設の管理運営の内容を理解しているか。</w:t>
            </w:r>
          </w:p>
          <w:p w14:paraId="0AD9BAF3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・管理運営に対する意欲や熱意が十分にあるか。</w:t>
            </w:r>
          </w:p>
        </w:tc>
        <w:tc>
          <w:tcPr>
            <w:tcW w:w="992" w:type="dxa"/>
            <w:vAlign w:val="center"/>
          </w:tcPr>
          <w:p w14:paraId="5DE5B3F3" w14:textId="77777777" w:rsidR="0041358A" w:rsidRPr="006251B0" w:rsidRDefault="0041358A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358A" w:rsidRPr="0041358A" w14:paraId="2D664704" w14:textId="77777777" w:rsidTr="006F1934">
        <w:trPr>
          <w:trHeight w:val="2599"/>
        </w:trPr>
        <w:tc>
          <w:tcPr>
            <w:tcW w:w="1555" w:type="dxa"/>
          </w:tcPr>
          <w:p w14:paraId="2753324A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管理を行う能力・資質</w:t>
            </w:r>
          </w:p>
          <w:p w14:paraId="3DBCFDBA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（法人等の組織及び財務状況）</w:t>
            </w:r>
          </w:p>
        </w:tc>
        <w:tc>
          <w:tcPr>
            <w:tcW w:w="6520" w:type="dxa"/>
          </w:tcPr>
          <w:p w14:paraId="165E8EEE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法人等の財政状況の健全性、安定性が確保されているか。</w:t>
            </w:r>
          </w:p>
          <w:p w14:paraId="449E0971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・法人等の規模に比して多額の借入金がないか。</w:t>
            </w:r>
          </w:p>
          <w:p w14:paraId="7DDD0ABD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・多額の投機的支出はないか。</w:t>
            </w:r>
          </w:p>
          <w:p w14:paraId="23F1FAEF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・法人等の情報開示等、透明性のある体制となっているか。</w:t>
            </w:r>
          </w:p>
          <w:p w14:paraId="1534697C" w14:textId="77777777" w:rsidR="0041358A" w:rsidRPr="006251B0" w:rsidRDefault="0041358A" w:rsidP="00FD3CF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組織としての責任体制、管理現場との連絡体制が確立されているか</w:t>
            </w:r>
            <w:r w:rsidR="00C4330C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6BF788A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・類似施設を良好に運営した実績はあるか。</w:t>
            </w:r>
          </w:p>
        </w:tc>
        <w:tc>
          <w:tcPr>
            <w:tcW w:w="992" w:type="dxa"/>
            <w:vAlign w:val="center"/>
          </w:tcPr>
          <w:p w14:paraId="4A800C57" w14:textId="77777777" w:rsidR="0041358A" w:rsidRPr="006251B0" w:rsidRDefault="0041358A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358A" w:rsidRPr="0041358A" w14:paraId="4A5ABD99" w14:textId="77777777" w:rsidTr="006F1934">
        <w:trPr>
          <w:trHeight w:val="4723"/>
        </w:trPr>
        <w:tc>
          <w:tcPr>
            <w:tcW w:w="1555" w:type="dxa"/>
          </w:tcPr>
          <w:p w14:paraId="47BF1D06" w14:textId="77777777" w:rsidR="0041358A" w:rsidRPr="006251B0" w:rsidRDefault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施設管理及び人員配置</w:t>
            </w:r>
          </w:p>
        </w:tc>
        <w:tc>
          <w:tcPr>
            <w:tcW w:w="6520" w:type="dxa"/>
          </w:tcPr>
          <w:p w14:paraId="09C94E58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・維持管理についての基本的な考え方は適正か。</w:t>
            </w:r>
          </w:p>
          <w:p w14:paraId="0ACF2D4F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・個別業務ごとの維持管理計画は適正か。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ab/>
            </w:r>
          </w:p>
          <w:p w14:paraId="4909F109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・効率的な運営が工夫されているか。</w:t>
            </w:r>
          </w:p>
          <w:p w14:paraId="1D70CF19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・環境への</w:t>
            </w:r>
            <w:r w:rsidR="00A0687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配慮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について、具体的な計画を有しているか。</w:t>
            </w:r>
          </w:p>
          <w:p w14:paraId="0BC5A9FB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・現金、書類等の管理方法が適切であるか。</w:t>
            </w:r>
          </w:p>
          <w:p w14:paraId="3916C8FE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・衛生管理に対する考え方は十分か。</w:t>
            </w:r>
          </w:p>
          <w:p w14:paraId="3A2984B3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・適切な職員数を配置できる体制を整えているか。</w:t>
            </w:r>
          </w:p>
          <w:p w14:paraId="65D4AB5B" w14:textId="77777777" w:rsidR="0041358A" w:rsidRPr="006251B0" w:rsidRDefault="0041358A" w:rsidP="0041358A">
            <w:pPr>
              <w:ind w:leftChars="1" w:left="242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・総合的な業務を行う者や専門的な知識を有する者について、必要な人員の配置がなされているか。</w:t>
            </w:r>
          </w:p>
          <w:p w14:paraId="2ABEA437" w14:textId="77777777" w:rsidR="0041358A" w:rsidRPr="006251B0" w:rsidRDefault="0041358A" w:rsidP="0041358A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・職員の専門的知識</w:t>
            </w:r>
            <w:r w:rsidR="00A0687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技能を向上させる研修体制は講じられているか。</w:t>
            </w:r>
          </w:p>
          <w:p w14:paraId="6EAEA9DE" w14:textId="77777777" w:rsidR="0041358A" w:rsidRPr="006251B0" w:rsidRDefault="0041358A" w:rsidP="0041358A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・新規雇用は</w:t>
            </w:r>
            <w:r w:rsidR="00A0687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民採用を優先とし、障</w:t>
            </w:r>
            <w:r w:rsidR="00C4330C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がい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者雇用に配慮しているか。</w:t>
            </w:r>
          </w:p>
        </w:tc>
        <w:tc>
          <w:tcPr>
            <w:tcW w:w="992" w:type="dxa"/>
            <w:vAlign w:val="center"/>
          </w:tcPr>
          <w:p w14:paraId="3DB7AC53" w14:textId="77777777" w:rsidR="0041358A" w:rsidRPr="006251B0" w:rsidRDefault="0041358A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358A" w:rsidRPr="0041358A" w14:paraId="3A4B881B" w14:textId="77777777" w:rsidTr="006251B0">
        <w:tc>
          <w:tcPr>
            <w:tcW w:w="1555" w:type="dxa"/>
          </w:tcPr>
          <w:p w14:paraId="1628816F" w14:textId="77777777" w:rsidR="0041358A" w:rsidRPr="006251B0" w:rsidRDefault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利用者サービス</w:t>
            </w:r>
          </w:p>
        </w:tc>
        <w:tc>
          <w:tcPr>
            <w:tcW w:w="6520" w:type="dxa"/>
          </w:tcPr>
          <w:p w14:paraId="2AFA338D" w14:textId="77777777" w:rsidR="0041358A" w:rsidRPr="006251B0" w:rsidRDefault="0041358A" w:rsidP="006251B0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施設の役割を踏まえた利用者の平等利用が図られているか。</w:t>
            </w:r>
          </w:p>
          <w:p w14:paraId="5B9872DA" w14:textId="77777777" w:rsidR="0041358A" w:rsidRPr="006251B0" w:rsidRDefault="0041358A" w:rsidP="0041358A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利用者の増加やサービス向上のための工夫がなされているか。</w:t>
            </w:r>
          </w:p>
          <w:p w14:paraId="027AEBBE" w14:textId="77777777" w:rsidR="0041358A" w:rsidRPr="006251B0" w:rsidRDefault="0041358A" w:rsidP="00984C7B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利用者からの相談、苦情等に迅速に対応するとともに利用者ニーズをサービス改善に反映する体制が図られているか。</w:t>
            </w:r>
          </w:p>
          <w:p w14:paraId="40B283A2" w14:textId="77777777" w:rsidR="0041358A" w:rsidRPr="006251B0" w:rsidRDefault="0041358A" w:rsidP="00413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利用者への接遇向上に向けた取り組みがなされているか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B70ACC2" w14:textId="77777777" w:rsidR="0041358A" w:rsidRPr="006251B0" w:rsidRDefault="0041358A" w:rsidP="00CA119F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・利用者の意見、要望等を聴取、把握する方法を備えている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か。</w:t>
            </w:r>
          </w:p>
        </w:tc>
        <w:tc>
          <w:tcPr>
            <w:tcW w:w="992" w:type="dxa"/>
            <w:vAlign w:val="center"/>
          </w:tcPr>
          <w:p w14:paraId="4CA03CDB" w14:textId="77777777" w:rsidR="0041358A" w:rsidRPr="006251B0" w:rsidRDefault="0041358A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1934" w:rsidRPr="0041358A" w14:paraId="0AD66E56" w14:textId="77777777" w:rsidTr="009E1636">
        <w:tc>
          <w:tcPr>
            <w:tcW w:w="1555" w:type="dxa"/>
          </w:tcPr>
          <w:p w14:paraId="7EB158E2" w14:textId="77777777" w:rsidR="006F1934" w:rsidRPr="006251B0" w:rsidRDefault="006F1934" w:rsidP="009E1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審査項目</w:t>
            </w:r>
          </w:p>
        </w:tc>
        <w:tc>
          <w:tcPr>
            <w:tcW w:w="6520" w:type="dxa"/>
          </w:tcPr>
          <w:p w14:paraId="74ABD793" w14:textId="77777777" w:rsidR="006F1934" w:rsidRPr="006251B0" w:rsidRDefault="006F1934" w:rsidP="009E1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審査の視点</w:t>
            </w:r>
          </w:p>
        </w:tc>
        <w:tc>
          <w:tcPr>
            <w:tcW w:w="992" w:type="dxa"/>
          </w:tcPr>
          <w:p w14:paraId="7F7A1DCE" w14:textId="77777777" w:rsidR="006F1934" w:rsidRPr="006251B0" w:rsidRDefault="006F1934" w:rsidP="009E1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配点</w:t>
            </w:r>
          </w:p>
        </w:tc>
      </w:tr>
      <w:tr w:rsidR="0041358A" w:rsidRPr="0041358A" w14:paraId="1FB2A11B" w14:textId="77777777" w:rsidTr="006251B0">
        <w:tc>
          <w:tcPr>
            <w:tcW w:w="1555" w:type="dxa"/>
          </w:tcPr>
          <w:p w14:paraId="5F538E84" w14:textId="77777777" w:rsidR="0041358A" w:rsidRPr="006251B0" w:rsidRDefault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安全対策</w:t>
            </w:r>
          </w:p>
        </w:tc>
        <w:tc>
          <w:tcPr>
            <w:tcW w:w="6520" w:type="dxa"/>
          </w:tcPr>
          <w:p w14:paraId="238F3D6A" w14:textId="77777777" w:rsidR="00CA119F" w:rsidRPr="006251B0" w:rsidRDefault="00CA119F" w:rsidP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事故、災害等の防止対策は適切か。</w:t>
            </w:r>
          </w:p>
          <w:p w14:paraId="4933CEB8" w14:textId="77777777" w:rsidR="00CA119F" w:rsidRPr="006251B0" w:rsidRDefault="00CA119F" w:rsidP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A0687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消防計画、対応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マニュア</w:t>
            </w:r>
            <w:r w:rsidR="00837DB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ル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を定めているか。</w:t>
            </w:r>
          </w:p>
          <w:p w14:paraId="638E400F" w14:textId="77777777" w:rsidR="00CA119F" w:rsidRPr="006251B0" w:rsidRDefault="00CA119F" w:rsidP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防犯</w:t>
            </w:r>
            <w:r w:rsidR="00A0687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防災訓練の実施を予定しているか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633C69C5" w14:textId="77777777" w:rsidR="0041358A" w:rsidRPr="006251B0" w:rsidRDefault="0041358A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19F" w:rsidRPr="0041358A" w14:paraId="1DE9F190" w14:textId="77777777" w:rsidTr="006251B0">
        <w:tc>
          <w:tcPr>
            <w:tcW w:w="1555" w:type="dxa"/>
          </w:tcPr>
          <w:p w14:paraId="22DB49EC" w14:textId="77777777" w:rsidR="00CA119F" w:rsidRPr="006251B0" w:rsidRDefault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法令等の理解及び遵守</w:t>
            </w:r>
          </w:p>
        </w:tc>
        <w:tc>
          <w:tcPr>
            <w:tcW w:w="6520" w:type="dxa"/>
          </w:tcPr>
          <w:p w14:paraId="51AFB6A7" w14:textId="77777777" w:rsidR="00CA119F" w:rsidRPr="006251B0" w:rsidRDefault="00CA119F" w:rsidP="00CA119F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関係、法令、規程等について理解し、遵守しようとしている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か。</w:t>
            </w:r>
          </w:p>
          <w:p w14:paraId="5CFF0F4A" w14:textId="77777777" w:rsidR="00CA119F" w:rsidRPr="006251B0" w:rsidRDefault="00CA119F" w:rsidP="00CA119F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個人情報の保護に関する制度を理解し、体制を整備してい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るか。</w:t>
            </w:r>
          </w:p>
          <w:p w14:paraId="3FFA75EE" w14:textId="77777777" w:rsidR="00CA119F" w:rsidRPr="006251B0" w:rsidRDefault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情報公開に関する制度を理解しているか。</w:t>
            </w:r>
          </w:p>
        </w:tc>
        <w:tc>
          <w:tcPr>
            <w:tcW w:w="992" w:type="dxa"/>
            <w:vAlign w:val="center"/>
          </w:tcPr>
          <w:p w14:paraId="068B0275" w14:textId="77777777" w:rsidR="00CA119F" w:rsidRPr="006251B0" w:rsidRDefault="00CA119F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19F" w:rsidRPr="0041358A" w14:paraId="2126B4B9" w14:textId="77777777" w:rsidTr="006251B0">
        <w:tc>
          <w:tcPr>
            <w:tcW w:w="1555" w:type="dxa"/>
          </w:tcPr>
          <w:p w14:paraId="32E4D77D" w14:textId="77777777" w:rsidR="00CA119F" w:rsidRPr="006251B0" w:rsidRDefault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産業の</w:t>
            </w:r>
            <w:r w:rsidR="004974B0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振興に資する取り組み</w:t>
            </w:r>
          </w:p>
        </w:tc>
        <w:tc>
          <w:tcPr>
            <w:tcW w:w="6520" w:type="dxa"/>
          </w:tcPr>
          <w:p w14:paraId="102B9667" w14:textId="77777777" w:rsidR="00CA119F" w:rsidRPr="006251B0" w:rsidRDefault="004974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19F" w:rsidRPr="006251B0">
              <w:rPr>
                <w:rFonts w:ascii="ＭＳ 明朝" w:eastAsia="ＭＳ 明朝" w:hAnsi="ＭＳ 明朝"/>
                <w:sz w:val="24"/>
                <w:szCs w:val="24"/>
              </w:rPr>
              <w:t>地域農産物の活用策及び実績があるか 。</w:t>
            </w:r>
          </w:p>
          <w:p w14:paraId="7335A589" w14:textId="77777777" w:rsidR="00CA119F" w:rsidRPr="006251B0" w:rsidRDefault="004974B0" w:rsidP="00CA11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19F" w:rsidRPr="006251B0">
              <w:rPr>
                <w:rFonts w:ascii="ＭＳ 明朝" w:eastAsia="ＭＳ 明朝" w:hAnsi="ＭＳ 明朝"/>
                <w:sz w:val="24"/>
                <w:szCs w:val="24"/>
              </w:rPr>
              <w:t>地域企業及び事業者との連携策及び実績があるか。</w:t>
            </w:r>
          </w:p>
          <w:p w14:paraId="6C1C7AD8" w14:textId="77777777" w:rsidR="00CA119F" w:rsidRPr="006251B0" w:rsidRDefault="004974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CA119F" w:rsidRPr="006251B0">
              <w:rPr>
                <w:rFonts w:ascii="ＭＳ 明朝" w:eastAsia="ＭＳ 明朝" w:hAnsi="ＭＳ 明朝"/>
                <w:sz w:val="24"/>
                <w:szCs w:val="24"/>
              </w:rPr>
              <w:t>農産物出荷量</w:t>
            </w:r>
            <w:r w:rsidR="00984C7B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CA119F" w:rsidRPr="006251B0">
              <w:rPr>
                <w:rFonts w:ascii="ＭＳ 明朝" w:eastAsia="ＭＳ 明朝" w:hAnsi="ＭＳ 明朝"/>
                <w:sz w:val="24"/>
                <w:szCs w:val="24"/>
              </w:rPr>
              <w:t>生産量</w:t>
            </w:r>
            <w:r w:rsidR="00984C7B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CA119F" w:rsidRPr="006251B0">
              <w:rPr>
                <w:rFonts w:ascii="ＭＳ 明朝" w:eastAsia="ＭＳ 明朝" w:hAnsi="ＭＳ 明朝"/>
                <w:sz w:val="24"/>
                <w:szCs w:val="24"/>
              </w:rPr>
              <w:t>の増加が見込まれるか。</w:t>
            </w:r>
          </w:p>
        </w:tc>
        <w:tc>
          <w:tcPr>
            <w:tcW w:w="992" w:type="dxa"/>
            <w:vAlign w:val="center"/>
          </w:tcPr>
          <w:p w14:paraId="1BA196E6" w14:textId="77777777" w:rsidR="00CA119F" w:rsidRPr="006251B0" w:rsidRDefault="00CA119F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19F" w:rsidRPr="0041358A" w14:paraId="03BD2220" w14:textId="77777777" w:rsidTr="006251B0">
        <w:tc>
          <w:tcPr>
            <w:tcW w:w="1555" w:type="dxa"/>
          </w:tcPr>
          <w:p w14:paraId="64EFD567" w14:textId="77777777" w:rsidR="00CA119F" w:rsidRPr="006251B0" w:rsidRDefault="005875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地域活性化</w:t>
            </w:r>
            <w:r w:rsidR="004974B0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のための取り組み</w:t>
            </w:r>
          </w:p>
        </w:tc>
        <w:tc>
          <w:tcPr>
            <w:tcW w:w="6520" w:type="dxa"/>
          </w:tcPr>
          <w:p w14:paraId="5FDAB319" w14:textId="77777777" w:rsidR="00CA119F" w:rsidRPr="006251B0" w:rsidRDefault="004974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効果の高い集客イベントが実施されるか。</w:t>
            </w:r>
          </w:p>
          <w:p w14:paraId="6415A863" w14:textId="77777777" w:rsidR="004974B0" w:rsidRPr="006251B0" w:rsidRDefault="004974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地域観光資源</w:t>
            </w:r>
            <w:r w:rsidR="0058756A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施設との連携策及び実績があるか 。</w:t>
            </w:r>
          </w:p>
          <w:p w14:paraId="2DE9C3CB" w14:textId="77777777" w:rsidR="004974B0" w:rsidRPr="006251B0" w:rsidRDefault="004974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インバウンド対策及び実績があるか。</w:t>
            </w:r>
          </w:p>
        </w:tc>
        <w:tc>
          <w:tcPr>
            <w:tcW w:w="992" w:type="dxa"/>
            <w:vAlign w:val="center"/>
          </w:tcPr>
          <w:p w14:paraId="7C0916D0" w14:textId="77777777" w:rsidR="00CA119F" w:rsidRPr="006251B0" w:rsidRDefault="00CA119F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DB3" w:rsidRPr="0041358A" w14:paraId="13449E52" w14:textId="77777777" w:rsidTr="006251B0">
        <w:tc>
          <w:tcPr>
            <w:tcW w:w="1555" w:type="dxa"/>
          </w:tcPr>
          <w:p w14:paraId="09D2E325" w14:textId="77777777" w:rsidR="00837DB3" w:rsidRPr="006251B0" w:rsidRDefault="00837DB3" w:rsidP="00837D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情報発信機能の発揮</w:t>
            </w:r>
          </w:p>
        </w:tc>
        <w:tc>
          <w:tcPr>
            <w:tcW w:w="6520" w:type="dxa"/>
          </w:tcPr>
          <w:p w14:paraId="7A60BAC9" w14:textId="77777777" w:rsidR="00837DB3" w:rsidRPr="006251B0" w:rsidRDefault="00837DB3" w:rsidP="00837D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情報発信施設の活用策があるか 。</w:t>
            </w:r>
          </w:p>
          <w:p w14:paraId="6BEAA1A2" w14:textId="77777777" w:rsidR="00837DB3" w:rsidRPr="006251B0" w:rsidRDefault="00837DB3" w:rsidP="00837D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SNS やメディアの活用策及び実績があるか 。</w:t>
            </w:r>
          </w:p>
        </w:tc>
        <w:tc>
          <w:tcPr>
            <w:tcW w:w="992" w:type="dxa"/>
            <w:vAlign w:val="center"/>
          </w:tcPr>
          <w:p w14:paraId="2347C45B" w14:textId="77777777" w:rsidR="00837DB3" w:rsidRPr="006251B0" w:rsidRDefault="00837DB3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DB3" w:rsidRPr="0041358A" w14:paraId="251FD124" w14:textId="77777777" w:rsidTr="006251B0">
        <w:tc>
          <w:tcPr>
            <w:tcW w:w="1555" w:type="dxa"/>
          </w:tcPr>
          <w:p w14:paraId="4A7A594D" w14:textId="77777777" w:rsidR="00837DB3" w:rsidRPr="006251B0" w:rsidRDefault="00837DB3" w:rsidP="00837D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大規模自然災害時における取り組み</w:t>
            </w:r>
          </w:p>
        </w:tc>
        <w:tc>
          <w:tcPr>
            <w:tcW w:w="6520" w:type="dxa"/>
          </w:tcPr>
          <w:p w14:paraId="52C0AA93" w14:textId="77777777" w:rsidR="00837DB3" w:rsidRPr="006251B0" w:rsidRDefault="00837DB3" w:rsidP="00837D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8756A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及び関係機関との連絡・協力体制が図られているか 。</w:t>
            </w:r>
          </w:p>
          <w:p w14:paraId="445CADCE" w14:textId="77777777" w:rsidR="00837DB3" w:rsidRPr="006251B0" w:rsidRDefault="00837DB3" w:rsidP="00837DB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防災の拠点としての考え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方が示されて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いるか 。</w:t>
            </w:r>
          </w:p>
        </w:tc>
        <w:tc>
          <w:tcPr>
            <w:tcW w:w="992" w:type="dxa"/>
            <w:vAlign w:val="center"/>
          </w:tcPr>
          <w:p w14:paraId="3284A0F6" w14:textId="77777777" w:rsidR="00837DB3" w:rsidRPr="006251B0" w:rsidRDefault="00837DB3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19F" w:rsidRPr="0041358A" w14:paraId="2BAE1F22" w14:textId="77777777" w:rsidTr="006251B0">
        <w:tc>
          <w:tcPr>
            <w:tcW w:w="1555" w:type="dxa"/>
          </w:tcPr>
          <w:p w14:paraId="50A70867" w14:textId="77777777" w:rsidR="00CA119F" w:rsidRPr="006251B0" w:rsidRDefault="009C7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指定管理料及び納入金の考え方</w:t>
            </w:r>
          </w:p>
        </w:tc>
        <w:tc>
          <w:tcPr>
            <w:tcW w:w="6520" w:type="dxa"/>
          </w:tcPr>
          <w:p w14:paraId="32FA2558" w14:textId="77777777" w:rsidR="00CA119F" w:rsidRPr="006251B0" w:rsidRDefault="009C7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無理の</w:t>
            </w:r>
            <w:r w:rsidR="0058756A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6251B0">
              <w:rPr>
                <w:rFonts w:ascii="ＭＳ 明朝" w:eastAsia="ＭＳ 明朝" w:hAnsi="ＭＳ 明朝"/>
                <w:sz w:val="24"/>
                <w:szCs w:val="24"/>
              </w:rPr>
              <w:t>い収支計画となっているか。</w:t>
            </w:r>
          </w:p>
          <w:p w14:paraId="41777736" w14:textId="77777777" w:rsidR="009C7CE3" w:rsidRPr="006251B0" w:rsidRDefault="00984C7B" w:rsidP="009C7CE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C7CE3" w:rsidRPr="006251B0">
              <w:rPr>
                <w:rFonts w:ascii="ＭＳ 明朝" w:eastAsia="ＭＳ 明朝" w:hAnsi="ＭＳ 明朝"/>
                <w:sz w:val="24"/>
                <w:szCs w:val="24"/>
              </w:rPr>
              <w:t>妥当な根拠に基づき積算されているか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F252F15" w14:textId="77777777" w:rsidR="00BB07BF" w:rsidRPr="006251B0" w:rsidRDefault="00984C7B" w:rsidP="00BB07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C7CE3"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管理経費の縮減に向けた具体策が示されて</w:t>
            </w:r>
            <w:r w:rsidR="009C7CE3" w:rsidRPr="006251B0">
              <w:rPr>
                <w:rFonts w:ascii="ＭＳ 明朝" w:eastAsia="ＭＳ 明朝" w:hAnsi="ＭＳ 明朝"/>
                <w:sz w:val="24"/>
                <w:szCs w:val="24"/>
              </w:rPr>
              <w:t>いるか</w:t>
            </w: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08BF1A6" w14:textId="77777777" w:rsidR="00984C7B" w:rsidRPr="007374E2" w:rsidRDefault="00984C7B" w:rsidP="00984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374E2">
              <w:rPr>
                <w:rFonts w:ascii="ＭＳ 明朝" w:eastAsia="ＭＳ 明朝" w:hAnsi="ＭＳ 明朝" w:hint="eastAsia"/>
                <w:sz w:val="24"/>
                <w:szCs w:val="24"/>
              </w:rPr>
              <w:t>・指定管理料は最小限とされているか。</w:t>
            </w:r>
          </w:p>
          <w:p w14:paraId="43C24FE9" w14:textId="77777777" w:rsidR="009C7CE3" w:rsidRPr="006251B0" w:rsidRDefault="009C7CE3" w:rsidP="00BB07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sz w:val="24"/>
                <w:szCs w:val="24"/>
              </w:rPr>
              <w:t>・納入金が見込まれているか。</w:t>
            </w:r>
          </w:p>
        </w:tc>
        <w:tc>
          <w:tcPr>
            <w:tcW w:w="992" w:type="dxa"/>
            <w:vAlign w:val="center"/>
          </w:tcPr>
          <w:p w14:paraId="108078FC" w14:textId="77777777" w:rsidR="00CA119F" w:rsidRPr="006251B0" w:rsidRDefault="00CA119F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7CE3" w:rsidRPr="0041358A" w14:paraId="1B599251" w14:textId="77777777" w:rsidTr="006251B0">
        <w:trPr>
          <w:trHeight w:val="606"/>
        </w:trPr>
        <w:tc>
          <w:tcPr>
            <w:tcW w:w="8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D2F0C" w14:textId="77777777" w:rsidR="009C7CE3" w:rsidRPr="006251B0" w:rsidRDefault="006251B0" w:rsidP="00837D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251B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計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2B515" w14:textId="77777777" w:rsidR="009C7CE3" w:rsidRPr="006251B0" w:rsidRDefault="009C7CE3" w:rsidP="00837D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4EDCEE" w14:textId="77777777" w:rsidR="0041358A" w:rsidRDefault="0041358A"/>
    <w:sectPr w:rsidR="0041358A" w:rsidSect="00984C7B">
      <w:pgSz w:w="11906" w:h="16838" w:code="9"/>
      <w:pgMar w:top="1276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F4D2" w14:textId="77777777" w:rsidR="007374E2" w:rsidRDefault="007374E2" w:rsidP="007374E2">
      <w:r>
        <w:separator/>
      </w:r>
    </w:p>
  </w:endnote>
  <w:endnote w:type="continuationSeparator" w:id="0">
    <w:p w14:paraId="2E111C6F" w14:textId="77777777" w:rsidR="007374E2" w:rsidRDefault="007374E2" w:rsidP="007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7672" w14:textId="77777777" w:rsidR="007374E2" w:rsidRDefault="007374E2" w:rsidP="007374E2">
      <w:r>
        <w:separator/>
      </w:r>
    </w:p>
  </w:footnote>
  <w:footnote w:type="continuationSeparator" w:id="0">
    <w:p w14:paraId="29047D5E" w14:textId="77777777" w:rsidR="007374E2" w:rsidRDefault="007374E2" w:rsidP="0073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8A"/>
    <w:rsid w:val="001D00FA"/>
    <w:rsid w:val="003F1704"/>
    <w:rsid w:val="0041358A"/>
    <w:rsid w:val="004974B0"/>
    <w:rsid w:val="0058756A"/>
    <w:rsid w:val="006251B0"/>
    <w:rsid w:val="006F1934"/>
    <w:rsid w:val="007374E2"/>
    <w:rsid w:val="00837DB3"/>
    <w:rsid w:val="00957F4C"/>
    <w:rsid w:val="00984C7B"/>
    <w:rsid w:val="009C7CE3"/>
    <w:rsid w:val="00A06873"/>
    <w:rsid w:val="00BB07BF"/>
    <w:rsid w:val="00C4330C"/>
    <w:rsid w:val="00CA119F"/>
    <w:rsid w:val="00D8663E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2F3ED"/>
  <w15:chartTrackingRefBased/>
  <w15:docId w15:val="{72E64FF7-765D-4B22-A58D-53E2FF34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4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4E2"/>
  </w:style>
  <w:style w:type="paragraph" w:styleId="a6">
    <w:name w:val="footer"/>
    <w:basedOn w:val="a"/>
    <w:link w:val="a7"/>
    <w:uiPriority w:val="99"/>
    <w:unhideWhenUsed/>
    <w:rsid w:val="00737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 正</dc:creator>
  <cp:keywords/>
  <dc:description/>
  <cp:lastModifiedBy>嶋崎 優作</cp:lastModifiedBy>
  <cp:revision>4</cp:revision>
  <cp:lastPrinted>2020-08-27T03:35:00Z</cp:lastPrinted>
  <dcterms:created xsi:type="dcterms:W3CDTF">2025-08-26T06:44:00Z</dcterms:created>
  <dcterms:modified xsi:type="dcterms:W3CDTF">2025-10-14T00:49:00Z</dcterms:modified>
</cp:coreProperties>
</file>