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86A" w:rsidRDefault="0010786A" w:rsidP="0010786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第２号様式（第６条関係）</w:t>
      </w:r>
    </w:p>
    <w:p w:rsidR="0010786A" w:rsidRDefault="0010786A" w:rsidP="0010786A">
      <w:pPr>
        <w:ind w:left="210" w:hangingChars="100" w:hanging="210"/>
        <w:rPr>
          <w:rFonts w:ascii="ＭＳ 明朝" w:eastAsia="ＭＳ 明朝" w:hAnsi="ＭＳ 明朝"/>
        </w:rPr>
      </w:pPr>
    </w:p>
    <w:p w:rsidR="0010786A" w:rsidRDefault="0010786A" w:rsidP="0010786A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雇用状況証明書兼通勤手当支給額証明書</w:t>
      </w:r>
    </w:p>
    <w:p w:rsidR="0010786A" w:rsidRDefault="0010786A" w:rsidP="0010786A">
      <w:pPr>
        <w:ind w:left="210" w:hangingChars="100" w:hanging="210"/>
        <w:rPr>
          <w:rFonts w:ascii="ＭＳ 明朝" w:eastAsia="ＭＳ 明朝" w:hAnsi="ＭＳ 明朝"/>
        </w:rPr>
      </w:pPr>
    </w:p>
    <w:p w:rsidR="0010786A" w:rsidRDefault="0010786A" w:rsidP="0010786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対象者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486"/>
        <w:gridCol w:w="2655"/>
        <w:gridCol w:w="1598"/>
        <w:gridCol w:w="2545"/>
      </w:tblGrid>
      <w:tr w:rsidR="0010786A" w:rsidTr="006D6692">
        <w:tc>
          <w:tcPr>
            <w:tcW w:w="1486" w:type="dxa"/>
          </w:tcPr>
          <w:p w:rsidR="0010786A" w:rsidRDefault="0010786A" w:rsidP="006D669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55" w:type="dxa"/>
          </w:tcPr>
          <w:p w:rsidR="0010786A" w:rsidRDefault="0010786A" w:rsidP="006D669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98" w:type="dxa"/>
          </w:tcPr>
          <w:p w:rsidR="0010786A" w:rsidRDefault="0010786A" w:rsidP="006D669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雇用年月日</w:t>
            </w:r>
          </w:p>
        </w:tc>
        <w:tc>
          <w:tcPr>
            <w:tcW w:w="2545" w:type="dxa"/>
          </w:tcPr>
          <w:p w:rsidR="0010786A" w:rsidRDefault="0010786A" w:rsidP="006D669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10786A" w:rsidTr="006D6692">
        <w:trPr>
          <w:trHeight w:val="436"/>
        </w:trPr>
        <w:tc>
          <w:tcPr>
            <w:tcW w:w="1486" w:type="dxa"/>
          </w:tcPr>
          <w:p w:rsidR="0010786A" w:rsidRDefault="0010786A" w:rsidP="006D66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雇用形態</w:t>
            </w:r>
          </w:p>
        </w:tc>
        <w:tc>
          <w:tcPr>
            <w:tcW w:w="6798" w:type="dxa"/>
            <w:gridSpan w:val="3"/>
          </w:tcPr>
          <w:p w:rsidR="0010786A" w:rsidRDefault="0010786A" w:rsidP="006D669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10786A" w:rsidTr="006D6692">
        <w:tc>
          <w:tcPr>
            <w:tcW w:w="1486" w:type="dxa"/>
            <w:vMerge w:val="restart"/>
          </w:tcPr>
          <w:p w:rsidR="0010786A" w:rsidRDefault="0010786A" w:rsidP="006D6692">
            <w:pPr>
              <w:jc w:val="center"/>
              <w:rPr>
                <w:rFonts w:ascii="ＭＳ 明朝" w:eastAsia="ＭＳ 明朝" w:hAnsi="ＭＳ 明朝"/>
              </w:rPr>
            </w:pPr>
          </w:p>
          <w:p w:rsidR="0010786A" w:rsidRDefault="0010786A" w:rsidP="006D669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6798" w:type="dxa"/>
            <w:gridSpan w:val="3"/>
          </w:tcPr>
          <w:p w:rsidR="0010786A" w:rsidRDefault="0010786A" w:rsidP="006D66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（通常勤務する場所）</w:t>
            </w:r>
          </w:p>
          <w:p w:rsidR="0010786A" w:rsidRDefault="0010786A" w:rsidP="006D66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地：</w:t>
            </w:r>
          </w:p>
          <w:p w:rsidR="0010786A" w:rsidRDefault="0010786A" w:rsidP="006D66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</w:tc>
      </w:tr>
      <w:tr w:rsidR="0010786A" w:rsidTr="006D6692">
        <w:tc>
          <w:tcPr>
            <w:tcW w:w="1486" w:type="dxa"/>
            <w:vMerge/>
          </w:tcPr>
          <w:p w:rsidR="0010786A" w:rsidRDefault="0010786A" w:rsidP="006D66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gridSpan w:val="3"/>
          </w:tcPr>
          <w:p w:rsidR="0010786A" w:rsidRDefault="0010786A" w:rsidP="006D66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事業所名：</w:t>
            </w:r>
          </w:p>
        </w:tc>
      </w:tr>
    </w:tbl>
    <w:p w:rsidR="0010786A" w:rsidRDefault="0010786A" w:rsidP="0010786A">
      <w:pPr>
        <w:ind w:left="210" w:hangingChars="100" w:hanging="210"/>
        <w:rPr>
          <w:rFonts w:ascii="ＭＳ 明朝" w:eastAsia="ＭＳ 明朝" w:hAnsi="ＭＳ 明朝"/>
        </w:rPr>
      </w:pPr>
    </w:p>
    <w:p w:rsidR="0010786A" w:rsidRDefault="0010786A" w:rsidP="0010786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通勤手当の支給状況（次の（１）と（２）の該当するものに○）</w:t>
      </w:r>
    </w:p>
    <w:p w:rsidR="0010786A" w:rsidRDefault="0010786A" w:rsidP="0010786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（１）通勤手当を支給している（下表に記載）。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761"/>
        <w:gridCol w:w="2761"/>
        <w:gridCol w:w="2762"/>
      </w:tblGrid>
      <w:tr w:rsidR="0010786A" w:rsidTr="006D6692">
        <w:trPr>
          <w:trHeight w:val="351"/>
        </w:trPr>
        <w:tc>
          <w:tcPr>
            <w:tcW w:w="2761" w:type="dxa"/>
          </w:tcPr>
          <w:p w:rsidR="0010786A" w:rsidRDefault="0010786A" w:rsidP="006D66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交通手段</w:t>
            </w:r>
          </w:p>
        </w:tc>
        <w:tc>
          <w:tcPr>
            <w:tcW w:w="2761" w:type="dxa"/>
          </w:tcPr>
          <w:p w:rsidR="0010786A" w:rsidRDefault="0010786A" w:rsidP="006D66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通勤経路</w:t>
            </w:r>
          </w:p>
        </w:tc>
        <w:tc>
          <w:tcPr>
            <w:tcW w:w="2762" w:type="dxa"/>
          </w:tcPr>
          <w:p w:rsidR="0010786A" w:rsidRDefault="0010786A" w:rsidP="006D66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通勤手当支給額</w:t>
            </w:r>
          </w:p>
        </w:tc>
      </w:tr>
      <w:tr w:rsidR="0010786A" w:rsidTr="006D6692">
        <w:tc>
          <w:tcPr>
            <w:tcW w:w="2761" w:type="dxa"/>
          </w:tcPr>
          <w:p w:rsidR="0010786A" w:rsidRDefault="0010786A" w:rsidP="006D669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761" w:type="dxa"/>
          </w:tcPr>
          <w:p w:rsidR="0010786A" w:rsidRDefault="0010786A" w:rsidP="006D669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2762" w:type="dxa"/>
          </w:tcPr>
          <w:p w:rsidR="0010786A" w:rsidRDefault="0010786A" w:rsidP="006D669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円／月</w:t>
            </w:r>
          </w:p>
        </w:tc>
      </w:tr>
      <w:tr w:rsidR="0010786A" w:rsidTr="006D6692">
        <w:tc>
          <w:tcPr>
            <w:tcW w:w="2761" w:type="dxa"/>
          </w:tcPr>
          <w:p w:rsidR="0010786A" w:rsidRDefault="0010786A" w:rsidP="006D669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761" w:type="dxa"/>
          </w:tcPr>
          <w:p w:rsidR="0010786A" w:rsidRDefault="0010786A" w:rsidP="006D669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2762" w:type="dxa"/>
          </w:tcPr>
          <w:p w:rsidR="0010786A" w:rsidRDefault="0010786A" w:rsidP="006D669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円／月</w:t>
            </w:r>
          </w:p>
        </w:tc>
      </w:tr>
      <w:tr w:rsidR="0010786A" w:rsidTr="006D6692">
        <w:tc>
          <w:tcPr>
            <w:tcW w:w="5522" w:type="dxa"/>
            <w:gridSpan w:val="2"/>
          </w:tcPr>
          <w:p w:rsidR="0010786A" w:rsidRDefault="0010786A" w:rsidP="006D669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762" w:type="dxa"/>
          </w:tcPr>
          <w:p w:rsidR="0010786A" w:rsidRDefault="0010786A" w:rsidP="006D669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円／月</w:t>
            </w:r>
          </w:p>
        </w:tc>
      </w:tr>
    </w:tbl>
    <w:p w:rsidR="0010786A" w:rsidRDefault="0010786A" w:rsidP="0010786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※通勤手当が交通手段別に算出できない場合は、通勤手当支給額の対象となっている交通手段、通勤経路及び合計欄のみ記入し、その算出根拠が分かる資料を添付してください。</w:t>
      </w:r>
    </w:p>
    <w:p w:rsidR="0010786A" w:rsidRDefault="0010786A" w:rsidP="0010786A">
      <w:pPr>
        <w:ind w:left="210" w:hangingChars="100" w:hanging="210"/>
        <w:rPr>
          <w:rFonts w:ascii="ＭＳ 明朝" w:eastAsia="ＭＳ 明朝" w:hAnsi="ＭＳ 明朝"/>
        </w:rPr>
      </w:pPr>
    </w:p>
    <w:p w:rsidR="0010786A" w:rsidRDefault="0010786A" w:rsidP="0010786A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（２）通勤手当を支給していない。</w:t>
      </w:r>
    </w:p>
    <w:p w:rsidR="0010786A" w:rsidRDefault="0010786A" w:rsidP="0010786A">
      <w:pPr>
        <w:ind w:leftChars="100" w:left="210"/>
        <w:rPr>
          <w:rFonts w:ascii="ＭＳ 明朝" w:eastAsia="ＭＳ 明朝" w:hAnsi="ＭＳ 明朝"/>
        </w:rPr>
      </w:pPr>
    </w:p>
    <w:p w:rsidR="0010786A" w:rsidRDefault="0010786A" w:rsidP="001078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上記のとおり証明します。</w:t>
      </w:r>
    </w:p>
    <w:p w:rsidR="0010786A" w:rsidRDefault="0010786A" w:rsidP="0010786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　</w:t>
      </w:r>
    </w:p>
    <w:p w:rsidR="0010786A" w:rsidRDefault="0010786A" w:rsidP="0010786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 在 地　　　　　　　　　　　　　　　　　</w:t>
      </w:r>
    </w:p>
    <w:p w:rsidR="0010786A" w:rsidRDefault="0010786A" w:rsidP="0010786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事業所名　　　　　　　　　　　　　　　　　</w:t>
      </w:r>
    </w:p>
    <w:p w:rsidR="0010786A" w:rsidRDefault="0010786A" w:rsidP="0010786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　　　　　　　　</w:t>
      </w:r>
    </w:p>
    <w:p w:rsidR="0010786A" w:rsidRDefault="0010786A" w:rsidP="0010786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担当者名　　　　　　　　　　　　　　　　　</w:t>
      </w:r>
    </w:p>
    <w:p w:rsidR="0010786A" w:rsidRDefault="0010786A" w:rsidP="0010786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　　　　</w:t>
      </w:r>
    </w:p>
    <w:p w:rsidR="0010786A" w:rsidRDefault="0010786A" w:rsidP="0010786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【雇用主の方へ】</w:t>
      </w:r>
    </w:p>
    <w:p w:rsidR="0010786A" w:rsidRDefault="0010786A" w:rsidP="0010786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この証明書は、清川村通勤定期券購入費支援補助金交付事務のために使用します。</w:t>
      </w:r>
    </w:p>
    <w:p w:rsidR="00420F54" w:rsidRDefault="0010786A" w:rsidP="0010786A">
      <w:r>
        <w:rPr>
          <w:rFonts w:ascii="ＭＳ 明朝" w:eastAsia="ＭＳ 明朝" w:hAnsi="ＭＳ 明朝" w:hint="eastAsia"/>
        </w:rPr>
        <w:t xml:space="preserve">　記載内容について、電話等により照会させていただく場合がありますので、あらかじめご了承ください。</w:t>
      </w:r>
      <w:bookmarkStart w:id="0" w:name="_GoBack"/>
      <w:bookmarkEnd w:id="0"/>
    </w:p>
    <w:sectPr w:rsidR="00420F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6A"/>
    <w:rsid w:val="0010786A"/>
    <w:rsid w:val="0042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CA3E0A-1F7E-44EC-AB51-B050F58A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7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悠司</dc:creator>
  <cp:keywords/>
  <dc:description/>
  <cp:lastModifiedBy>岩本 悠司</cp:lastModifiedBy>
  <cp:revision>1</cp:revision>
  <dcterms:created xsi:type="dcterms:W3CDTF">2023-01-13T00:50:00Z</dcterms:created>
  <dcterms:modified xsi:type="dcterms:W3CDTF">2023-01-13T00:50:00Z</dcterms:modified>
</cp:coreProperties>
</file>