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2916" w14:textId="77777777" w:rsidR="0080673B" w:rsidRDefault="001E67E2" w:rsidP="00F65FCD">
      <w:pPr>
        <w:ind w:left="210" w:hangingChars="100" w:hanging="210"/>
        <w:rPr>
          <w:rFonts w:ascii="ＭＳ 明朝" w:eastAsia="ＭＳ 明朝" w:hAnsi="ＭＳ 明朝"/>
        </w:rPr>
      </w:pPr>
      <w:bookmarkStart w:id="0" w:name="_Hlk164946713"/>
      <w:r>
        <w:rPr>
          <w:rFonts w:ascii="ＭＳ 明朝" w:eastAsia="ＭＳ 明朝" w:hAnsi="ＭＳ 明朝" w:hint="eastAsia"/>
        </w:rPr>
        <w:t>第１号様式（第６条関係）</w:t>
      </w:r>
    </w:p>
    <w:p w14:paraId="791709DB" w14:textId="77777777" w:rsidR="001E67E2" w:rsidRDefault="001E67E2" w:rsidP="00F65FCD">
      <w:pPr>
        <w:ind w:left="210" w:hangingChars="100" w:hanging="210"/>
        <w:rPr>
          <w:rFonts w:ascii="ＭＳ 明朝" w:eastAsia="ＭＳ 明朝" w:hAnsi="ＭＳ 明朝"/>
        </w:rPr>
      </w:pPr>
    </w:p>
    <w:p w14:paraId="03E200BC" w14:textId="77777777" w:rsidR="001E67E2" w:rsidRDefault="001E67E2" w:rsidP="00E06C75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E06C75">
        <w:rPr>
          <w:rFonts w:ascii="ＭＳ 明朝" w:eastAsia="ＭＳ 明朝" w:hAnsi="ＭＳ 明朝" w:hint="eastAsia"/>
        </w:rPr>
        <w:t xml:space="preserve">　</w:t>
      </w:r>
    </w:p>
    <w:p w14:paraId="1042EE9D" w14:textId="77777777" w:rsidR="001E67E2" w:rsidRDefault="001E67E2" w:rsidP="00F65FCD">
      <w:pPr>
        <w:ind w:left="210" w:hangingChars="100" w:hanging="210"/>
        <w:rPr>
          <w:rFonts w:ascii="ＭＳ 明朝" w:eastAsia="ＭＳ 明朝" w:hAnsi="ＭＳ 明朝"/>
        </w:rPr>
      </w:pPr>
    </w:p>
    <w:p w14:paraId="72C8A6FE" w14:textId="77777777" w:rsidR="001E67E2" w:rsidRDefault="001E67E2" w:rsidP="00E06C75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清川村長　様</w:t>
      </w:r>
    </w:p>
    <w:p w14:paraId="16BB53B0" w14:textId="77777777" w:rsidR="001E67E2" w:rsidRDefault="001E67E2" w:rsidP="00F65FCD">
      <w:pPr>
        <w:ind w:left="210" w:hangingChars="100" w:hanging="210"/>
        <w:rPr>
          <w:rFonts w:ascii="ＭＳ 明朝" w:eastAsia="ＭＳ 明朝" w:hAnsi="ＭＳ 明朝"/>
        </w:rPr>
      </w:pPr>
    </w:p>
    <w:p w14:paraId="2B8652B1" w14:textId="77777777" w:rsidR="001E67E2" w:rsidRDefault="001E67E2" w:rsidP="00E06C75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</w:t>
      </w:r>
      <w:r w:rsidR="00E06C7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</w:t>
      </w:r>
      <w:r w:rsidR="00E06C75">
        <w:rPr>
          <w:rFonts w:ascii="ＭＳ 明朝" w:eastAsia="ＭＳ 明朝" w:hAnsi="ＭＳ 明朝" w:hint="eastAsia"/>
        </w:rPr>
        <w:t xml:space="preserve">　　　　　　　　　　　　　</w:t>
      </w:r>
    </w:p>
    <w:p w14:paraId="5B1F1C47" w14:textId="77777777" w:rsidR="001E67E2" w:rsidRDefault="001E67E2" w:rsidP="00E06C75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</w:t>
      </w:r>
      <w:r w:rsidR="00E06C7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名</w:t>
      </w:r>
      <w:r w:rsidR="00E06C75">
        <w:rPr>
          <w:rFonts w:ascii="ＭＳ 明朝" w:eastAsia="ＭＳ 明朝" w:hAnsi="ＭＳ 明朝" w:hint="eastAsia"/>
        </w:rPr>
        <w:t xml:space="preserve">　　　　　　　　　　　　　</w:t>
      </w:r>
    </w:p>
    <w:p w14:paraId="538CB0AD" w14:textId="77777777" w:rsidR="001E67E2" w:rsidRDefault="001E67E2" w:rsidP="00E06C75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E06C75">
        <w:rPr>
          <w:rFonts w:ascii="ＭＳ 明朝" w:eastAsia="ＭＳ 明朝" w:hAnsi="ＭＳ 明朝" w:hint="eastAsia"/>
        </w:rPr>
        <w:t xml:space="preserve">　　　　　　　　　　　　　</w:t>
      </w:r>
    </w:p>
    <w:p w14:paraId="5762B15E" w14:textId="77777777" w:rsidR="00061BCB" w:rsidRDefault="00061BCB" w:rsidP="00285722">
      <w:pPr>
        <w:rPr>
          <w:rFonts w:ascii="ＭＳ 明朝" w:eastAsia="ＭＳ 明朝" w:hAnsi="ＭＳ 明朝"/>
        </w:rPr>
      </w:pPr>
    </w:p>
    <w:p w14:paraId="003B38CC" w14:textId="77777777" w:rsidR="001E67E2" w:rsidRPr="007D1B2C" w:rsidRDefault="001E67E2" w:rsidP="00E06C75">
      <w:pPr>
        <w:ind w:left="210" w:hangingChars="100" w:hanging="210"/>
        <w:jc w:val="center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清川村通勤定期券購入費支援補助金</w:t>
      </w:r>
      <w:r w:rsidR="0067769C">
        <w:rPr>
          <w:rFonts w:ascii="ＭＳ 明朝" w:eastAsia="ＭＳ 明朝" w:hAnsi="ＭＳ 明朝" w:hint="eastAsia"/>
        </w:rPr>
        <w:t>交付申請書</w:t>
      </w:r>
      <w:r w:rsidR="00334B55" w:rsidRPr="00C75388">
        <w:rPr>
          <w:rFonts w:ascii="ＭＳ 明朝" w:eastAsia="ＭＳ 明朝" w:hAnsi="ＭＳ 明朝" w:hint="eastAsia"/>
        </w:rPr>
        <w:t>（第　　回申請）</w:t>
      </w:r>
    </w:p>
    <w:p w14:paraId="7AFE8ED2" w14:textId="77777777" w:rsidR="0067769C" w:rsidRDefault="0067769C" w:rsidP="00F65FCD">
      <w:pPr>
        <w:ind w:left="210" w:hangingChars="100" w:hanging="210"/>
        <w:rPr>
          <w:rFonts w:ascii="ＭＳ 明朝" w:eastAsia="ＭＳ 明朝" w:hAnsi="ＭＳ 明朝"/>
        </w:rPr>
      </w:pPr>
    </w:p>
    <w:p w14:paraId="06D097A7" w14:textId="6919CE95" w:rsidR="0067583D" w:rsidRPr="00285722" w:rsidRDefault="0067769C" w:rsidP="00B24B68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清川村通勤定期券購入費支援補助金交付要綱第６条の規定に基づき、補助金の交付を受けたいので、関係書類を添えて</w:t>
      </w:r>
      <w:r w:rsidR="00E06C75">
        <w:rPr>
          <w:rFonts w:ascii="ＭＳ 明朝" w:eastAsia="ＭＳ 明朝" w:hAnsi="ＭＳ 明朝" w:hint="eastAsia"/>
        </w:rPr>
        <w:t>以下のとおり</w:t>
      </w:r>
      <w:r>
        <w:rPr>
          <w:rFonts w:ascii="ＭＳ 明朝" w:eastAsia="ＭＳ 明朝" w:hAnsi="ＭＳ 明朝" w:hint="eastAsia"/>
        </w:rPr>
        <w:t>申請します。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6946"/>
      </w:tblGrid>
      <w:tr w:rsidR="0067769C" w14:paraId="2E98FB70" w14:textId="77777777" w:rsidTr="00874971">
        <w:trPr>
          <w:trHeight w:val="610"/>
        </w:trPr>
        <w:tc>
          <w:tcPr>
            <w:tcW w:w="2127" w:type="dxa"/>
          </w:tcPr>
          <w:p w14:paraId="0B568EA1" w14:textId="77777777" w:rsidR="0067769C" w:rsidRDefault="00E06C75" w:rsidP="00BE7E9D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利用区間</w:t>
            </w:r>
          </w:p>
        </w:tc>
        <w:tc>
          <w:tcPr>
            <w:tcW w:w="6946" w:type="dxa"/>
          </w:tcPr>
          <w:p w14:paraId="12AA695E" w14:textId="77777777" w:rsidR="00E06C75" w:rsidRDefault="00C6534F" w:rsidP="00BE7E9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（停留所名）</w:t>
            </w:r>
            <w:r w:rsidR="00E06C75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06C75">
              <w:rPr>
                <w:rFonts w:ascii="ＭＳ 明朝" w:eastAsia="ＭＳ 明朝" w:hAnsi="ＭＳ 明朝" w:hint="eastAsia"/>
              </w:rPr>
              <w:t>～</w:t>
            </w:r>
            <w:r>
              <w:rPr>
                <w:rFonts w:ascii="ＭＳ 明朝" w:eastAsia="ＭＳ 明朝" w:hAnsi="ＭＳ 明朝" w:hint="eastAsia"/>
              </w:rPr>
              <w:t xml:space="preserve">（停留所名）　</w:t>
            </w:r>
            <w:r w:rsidR="00E06C75">
              <w:rPr>
                <w:rFonts w:ascii="ＭＳ 明朝" w:eastAsia="ＭＳ 明朝" w:hAnsi="ＭＳ 明朝" w:hint="eastAsia"/>
              </w:rPr>
              <w:t xml:space="preserve">　　　　　　</w:t>
            </w:r>
          </w:p>
        </w:tc>
      </w:tr>
      <w:tr w:rsidR="0067769C" w14:paraId="1B707767" w14:textId="77777777" w:rsidTr="00874971">
        <w:trPr>
          <w:trHeight w:val="561"/>
        </w:trPr>
        <w:tc>
          <w:tcPr>
            <w:tcW w:w="2127" w:type="dxa"/>
          </w:tcPr>
          <w:p w14:paraId="3DF2CBAF" w14:textId="77777777" w:rsidR="0067769C" w:rsidRDefault="00E06C75" w:rsidP="00BE7E9D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定期券購入額</w:t>
            </w:r>
          </w:p>
        </w:tc>
        <w:tc>
          <w:tcPr>
            <w:tcW w:w="6946" w:type="dxa"/>
          </w:tcPr>
          <w:p w14:paraId="267CC3CE" w14:textId="77777777" w:rsidR="0067769C" w:rsidRDefault="00E06C75" w:rsidP="00BE7E9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C6534F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7769C" w:rsidRPr="004F156B" w14:paraId="2AA0B049" w14:textId="77777777" w:rsidTr="00874971">
        <w:trPr>
          <w:trHeight w:val="556"/>
        </w:trPr>
        <w:tc>
          <w:tcPr>
            <w:tcW w:w="2127" w:type="dxa"/>
          </w:tcPr>
          <w:p w14:paraId="44A15B6C" w14:textId="77777777" w:rsidR="0067769C" w:rsidRDefault="004F156B" w:rsidP="00BE7E9D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定期券の有効期間</w:t>
            </w:r>
          </w:p>
        </w:tc>
        <w:tc>
          <w:tcPr>
            <w:tcW w:w="6946" w:type="dxa"/>
          </w:tcPr>
          <w:p w14:paraId="7D3D1021" w14:textId="77777777" w:rsidR="0067769C" w:rsidRPr="00E06C75" w:rsidRDefault="004F156B" w:rsidP="00BE7E9D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7497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　から</w:t>
            </w:r>
            <w:r w:rsidR="00874971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日まで</w:t>
            </w:r>
            <w:r w:rsidR="00C6534F">
              <w:rPr>
                <w:rFonts w:ascii="ＭＳ 明朝" w:eastAsia="ＭＳ 明朝" w:hAnsi="ＭＳ 明朝" w:hint="eastAsia"/>
              </w:rPr>
              <w:t>（　　カ月）</w:t>
            </w:r>
          </w:p>
        </w:tc>
      </w:tr>
      <w:tr w:rsidR="0067769C" w14:paraId="162E1583" w14:textId="77777777" w:rsidTr="00874971">
        <w:tc>
          <w:tcPr>
            <w:tcW w:w="2127" w:type="dxa"/>
          </w:tcPr>
          <w:p w14:paraId="7197A261" w14:textId="77777777" w:rsidR="0067769C" w:rsidRDefault="004F156B" w:rsidP="00BE7E9D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通勤手当等の支給額</w:t>
            </w:r>
          </w:p>
        </w:tc>
        <w:tc>
          <w:tcPr>
            <w:tcW w:w="6946" w:type="dxa"/>
          </w:tcPr>
          <w:p w14:paraId="613D567A" w14:textId="77777777" w:rsidR="0067769C" w:rsidRDefault="004F156B" w:rsidP="00BE7E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□通勤手当（</w:t>
            </w:r>
            <w:r w:rsidR="002643D1">
              <w:rPr>
                <w:rFonts w:ascii="ＭＳ 明朝" w:eastAsia="ＭＳ 明朝" w:hAnsi="ＭＳ 明朝" w:hint="eastAsia"/>
              </w:rPr>
              <w:t xml:space="preserve">年額・月額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2643D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  <w:r w:rsidR="000C1FA7">
              <w:rPr>
                <w:rFonts w:ascii="ＭＳ 明朝" w:eastAsia="ＭＳ 明朝" w:hAnsi="ＭＳ 明朝" w:hint="eastAsia"/>
              </w:rPr>
              <w:t>）</w:t>
            </w:r>
          </w:p>
          <w:p w14:paraId="092B6E40" w14:textId="77777777" w:rsidR="004F156B" w:rsidRDefault="004F156B" w:rsidP="00BE7E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</w:t>
            </w:r>
            <w:r w:rsidR="002643D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2643D1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他（</w:t>
            </w:r>
            <w:r w:rsidR="002643D1">
              <w:rPr>
                <w:rFonts w:ascii="ＭＳ 明朝" w:eastAsia="ＭＳ 明朝" w:hAnsi="ＭＳ 明朝" w:hint="eastAsia"/>
              </w:rPr>
              <w:t>年額・月額</w:t>
            </w:r>
            <w:r>
              <w:rPr>
                <w:rFonts w:ascii="ＭＳ 明朝" w:eastAsia="ＭＳ 明朝" w:hAnsi="ＭＳ 明朝" w:hint="eastAsia"/>
              </w:rPr>
              <w:t xml:space="preserve">　　　　　　　　　円）</w:t>
            </w:r>
          </w:p>
          <w:p w14:paraId="62313E40" w14:textId="77777777" w:rsidR="00C6534F" w:rsidRPr="004F156B" w:rsidRDefault="00C6534F" w:rsidP="00BE7E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□支給なし</w:t>
            </w:r>
          </w:p>
        </w:tc>
      </w:tr>
      <w:tr w:rsidR="00CE6587" w14:paraId="53BAE4C0" w14:textId="77777777" w:rsidTr="00874971">
        <w:trPr>
          <w:trHeight w:val="593"/>
        </w:trPr>
        <w:tc>
          <w:tcPr>
            <w:tcW w:w="2127" w:type="dxa"/>
          </w:tcPr>
          <w:p w14:paraId="00FC0A86" w14:textId="77777777" w:rsidR="00CE6587" w:rsidRDefault="0077479B" w:rsidP="0077479B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残存期間の申請</w:t>
            </w:r>
          </w:p>
        </w:tc>
        <w:tc>
          <w:tcPr>
            <w:tcW w:w="6946" w:type="dxa"/>
          </w:tcPr>
          <w:p w14:paraId="602C788A" w14:textId="77777777" w:rsidR="00CE6587" w:rsidRDefault="0077479B" w:rsidP="000C1F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□非該当　　　□該当</w:t>
            </w:r>
          </w:p>
          <w:p w14:paraId="25193960" w14:textId="77777777" w:rsidR="0077479B" w:rsidRDefault="0077479B" w:rsidP="0077479B">
            <w:pPr>
              <w:spacing w:line="180" w:lineRule="exact"/>
              <w:rPr>
                <w:rFonts w:ascii="ＭＳ 明朝" w:eastAsia="ＭＳ 明朝" w:hAnsi="ＭＳ 明朝"/>
              </w:rPr>
            </w:pPr>
            <w:r w:rsidRPr="00EB2DFB">
              <w:rPr>
                <w:rFonts w:ascii="ＭＳ 明朝" w:eastAsia="ＭＳ 明朝" w:hAnsi="ＭＳ 明朝" w:hint="eastAsia"/>
                <w:sz w:val="14"/>
                <w:szCs w:val="16"/>
              </w:rPr>
              <w:t>※前年度に購入した定期券の有効期間のうち、残りの期間分について申請する場合は「該当」に✓</w:t>
            </w:r>
            <w:r w:rsidR="00066743">
              <w:rPr>
                <w:rFonts w:ascii="ＭＳ 明朝" w:eastAsia="ＭＳ 明朝" w:hAnsi="ＭＳ 明朝" w:hint="eastAsia"/>
                <w:sz w:val="14"/>
                <w:szCs w:val="16"/>
              </w:rPr>
              <w:t>を記載。</w:t>
            </w:r>
          </w:p>
        </w:tc>
      </w:tr>
      <w:tr w:rsidR="007E036E" w14:paraId="7F39C87A" w14:textId="77777777" w:rsidTr="00874971">
        <w:trPr>
          <w:trHeight w:val="303"/>
        </w:trPr>
        <w:tc>
          <w:tcPr>
            <w:tcW w:w="2127" w:type="dxa"/>
          </w:tcPr>
          <w:p w14:paraId="43E68187" w14:textId="77777777" w:rsidR="007E036E" w:rsidRDefault="007E036E" w:rsidP="00EB2DFB">
            <w:pPr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個人情報取得の同意</w:t>
            </w:r>
          </w:p>
        </w:tc>
        <w:tc>
          <w:tcPr>
            <w:tcW w:w="6946" w:type="dxa"/>
          </w:tcPr>
          <w:p w14:paraId="7D03E178" w14:textId="77777777" w:rsidR="0026798A" w:rsidRDefault="0026798A" w:rsidP="0026798A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26798A">
              <w:rPr>
                <w:rFonts w:ascii="ＭＳ 明朝" w:eastAsia="ＭＳ 明朝" w:hAnsi="ＭＳ 明朝" w:cs="Times New Roman" w:hint="eastAsia"/>
                <w:szCs w:val="21"/>
              </w:rPr>
              <w:t>本申請の審査のため、村職員が個人情報（住民基本台帳、課税台帳、その他補助金の利用状況）及び村税等納付状況を調査・確認することについて</w:t>
            </w:r>
          </w:p>
          <w:p w14:paraId="18EDB919" w14:textId="77777777" w:rsidR="00F82829" w:rsidRDefault="0026798A" w:rsidP="00966C6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26798A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□同意</w:t>
            </w:r>
            <w:r w:rsidR="00F82829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する</w:t>
            </w:r>
            <w:r w:rsidRPr="0026798A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□同意</w:t>
            </w:r>
            <w:r w:rsidR="00F82829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しない</w:t>
            </w:r>
          </w:p>
          <w:p w14:paraId="72E2BB56" w14:textId="77777777" w:rsidR="004763BA" w:rsidRPr="00966C67" w:rsidRDefault="004763BA" w:rsidP="00966C6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B2DF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※</w:t>
            </w:r>
            <w:r w:rsidR="00E61A8C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該当する方に✔を記入。</w:t>
            </w:r>
            <w:r w:rsidRPr="00EB2DF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同意しない場合は</w:t>
            </w:r>
            <w:r w:rsidR="00CD44FC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住民登録状況や</w:t>
            </w:r>
            <w:r w:rsidRPr="00EB2DF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納税状況</w:t>
            </w:r>
            <w:r w:rsidR="00CD44FC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等</w:t>
            </w:r>
            <w:r w:rsidRPr="00EB2DFB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が確認できる書類を添付すること。</w:t>
            </w:r>
          </w:p>
        </w:tc>
      </w:tr>
      <w:tr w:rsidR="007E036E" w14:paraId="70977082" w14:textId="77777777" w:rsidTr="00E76CB9">
        <w:trPr>
          <w:trHeight w:val="514"/>
        </w:trPr>
        <w:tc>
          <w:tcPr>
            <w:tcW w:w="2127" w:type="dxa"/>
          </w:tcPr>
          <w:p w14:paraId="66CCE26F" w14:textId="77777777" w:rsidR="00E76CB9" w:rsidRDefault="00E76CB9" w:rsidP="00E76CB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75388">
              <w:rPr>
                <w:rFonts w:ascii="ＭＳ 明朝" w:eastAsia="ＭＳ 明朝" w:hAnsi="ＭＳ 明朝" w:hint="eastAsia"/>
                <w:spacing w:val="165"/>
                <w:kern w:val="0"/>
                <w:fitText w:val="1890" w:id="-1000690944"/>
              </w:rPr>
              <w:t>補助要</w:t>
            </w:r>
            <w:r w:rsidRPr="00C75388">
              <w:rPr>
                <w:rFonts w:ascii="ＭＳ 明朝" w:eastAsia="ＭＳ 明朝" w:hAnsi="ＭＳ 明朝" w:hint="eastAsia"/>
                <w:spacing w:val="30"/>
                <w:kern w:val="0"/>
                <w:fitText w:val="1890" w:id="-1000690944"/>
              </w:rPr>
              <w:t>件</w:t>
            </w:r>
          </w:p>
        </w:tc>
        <w:tc>
          <w:tcPr>
            <w:tcW w:w="6946" w:type="dxa"/>
          </w:tcPr>
          <w:p w14:paraId="5D17AEBD" w14:textId="77777777" w:rsidR="00874971" w:rsidRPr="00E76CB9" w:rsidRDefault="00BE7E9D" w:rsidP="00E76CB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26798A" w:rsidRPr="00BE7E9D">
              <w:rPr>
                <w:rFonts w:ascii="ＭＳ 明朝" w:eastAsia="ＭＳ 明朝" w:hAnsi="ＭＳ 明朝" w:hint="eastAsia"/>
              </w:rPr>
              <w:t>私は、要綱第３条第５号に該当しません。</w:t>
            </w:r>
            <w:r w:rsidR="0026798A" w:rsidRPr="00D30E0C">
              <w:rPr>
                <w:rFonts w:ascii="ＭＳ 明朝" w:eastAsia="ＭＳ 明朝" w:hAnsi="ＭＳ 明朝" w:hint="eastAsia"/>
                <w:sz w:val="12"/>
                <w:szCs w:val="12"/>
              </w:rPr>
              <w:t>※同意する場合</w:t>
            </w:r>
            <w:r w:rsidR="00E61A8C">
              <w:rPr>
                <w:rFonts w:ascii="ＭＳ 明朝" w:eastAsia="ＭＳ 明朝" w:hAnsi="ＭＳ 明朝" w:hint="eastAsia"/>
                <w:sz w:val="12"/>
                <w:szCs w:val="12"/>
              </w:rPr>
              <w:t>は</w:t>
            </w:r>
            <w:r w:rsidR="0026798A" w:rsidRPr="00D30E0C">
              <w:rPr>
                <w:rFonts w:ascii="ＭＳ 明朝" w:eastAsia="ＭＳ 明朝" w:hAnsi="ＭＳ 明朝" w:hint="eastAsia"/>
                <w:sz w:val="12"/>
                <w:szCs w:val="12"/>
              </w:rPr>
              <w:t>✔を記</w:t>
            </w:r>
            <w:r w:rsidR="00E61A8C">
              <w:rPr>
                <w:rFonts w:ascii="ＭＳ 明朝" w:eastAsia="ＭＳ 明朝" w:hAnsi="ＭＳ 明朝" w:hint="eastAsia"/>
                <w:sz w:val="12"/>
                <w:szCs w:val="12"/>
              </w:rPr>
              <w:t>入</w:t>
            </w:r>
            <w:r w:rsidR="004D056D">
              <w:rPr>
                <w:rFonts w:ascii="ＭＳ 明朝" w:eastAsia="ＭＳ 明朝" w:hAnsi="ＭＳ 明朝" w:hint="eastAsia"/>
                <w:sz w:val="12"/>
                <w:szCs w:val="12"/>
              </w:rPr>
              <w:t>。</w:t>
            </w:r>
          </w:p>
        </w:tc>
      </w:tr>
      <w:tr w:rsidR="0067583D" w14:paraId="3F28C835" w14:textId="77777777" w:rsidTr="00E76CB9">
        <w:trPr>
          <w:trHeight w:val="514"/>
        </w:trPr>
        <w:tc>
          <w:tcPr>
            <w:tcW w:w="2127" w:type="dxa"/>
          </w:tcPr>
          <w:p w14:paraId="7CC421FC" w14:textId="77777777" w:rsidR="00061BCB" w:rsidRDefault="00061BCB" w:rsidP="00061BCB">
            <w:pPr>
              <w:snapToGrid w:val="0"/>
              <w:ind w:firstLineChars="100" w:firstLine="210"/>
              <w:rPr>
                <w:rFonts w:ascii="ＭＳ 明朝" w:eastAsia="ＭＳ 明朝" w:hAnsi="ＭＳ 明朝"/>
                <w:color w:val="FF0000"/>
                <w:kern w:val="0"/>
              </w:rPr>
            </w:pPr>
          </w:p>
          <w:p w14:paraId="0B58BD02" w14:textId="77777777" w:rsidR="00061BCB" w:rsidRDefault="00061BCB" w:rsidP="00061BCB">
            <w:pPr>
              <w:snapToGrid w:val="0"/>
              <w:ind w:firstLineChars="100" w:firstLine="210"/>
              <w:rPr>
                <w:rFonts w:ascii="ＭＳ 明朝" w:eastAsia="ＭＳ 明朝" w:hAnsi="ＭＳ 明朝"/>
                <w:color w:val="FF0000"/>
                <w:kern w:val="0"/>
              </w:rPr>
            </w:pPr>
          </w:p>
          <w:p w14:paraId="66579DF6" w14:textId="77777777" w:rsidR="004F55EA" w:rsidRPr="00C75388" w:rsidRDefault="004F55EA" w:rsidP="00061BCB">
            <w:pPr>
              <w:snapToGrid w:val="0"/>
              <w:rPr>
                <w:rFonts w:ascii="ＭＳ 明朝" w:eastAsia="ＭＳ 明朝" w:hAnsi="ＭＳ 明朝"/>
                <w:kern w:val="0"/>
              </w:rPr>
            </w:pPr>
            <w:r w:rsidRPr="00C75388">
              <w:rPr>
                <w:rFonts w:ascii="ＭＳ 明朝" w:eastAsia="ＭＳ 明朝" w:hAnsi="ＭＳ 明朝" w:hint="eastAsia"/>
                <w:spacing w:val="30"/>
                <w:kern w:val="0"/>
                <w:fitText w:val="1890" w:id="-996916736"/>
              </w:rPr>
              <w:t>添付書類の変更</w:t>
            </w:r>
          </w:p>
          <w:p w14:paraId="4A53D4F6" w14:textId="77777777" w:rsidR="00E61A8C" w:rsidRPr="00DF4907" w:rsidRDefault="00AB3F20" w:rsidP="00061BCB">
            <w:pPr>
              <w:snapToGrid w:val="0"/>
              <w:jc w:val="center"/>
              <w:rPr>
                <w:rFonts w:ascii="ＭＳ 明朝" w:eastAsia="ＭＳ 明朝" w:hAnsi="ＭＳ 明朝"/>
                <w:color w:val="FF0000"/>
                <w:kern w:val="0"/>
                <w:sz w:val="18"/>
                <w:szCs w:val="20"/>
              </w:rPr>
            </w:pPr>
            <w:r w:rsidRPr="00C75388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※</w:t>
            </w:r>
            <w:r w:rsidR="004F55EA" w:rsidRPr="00C75388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同一年度内２回目以降の申請時のみ記入</w:t>
            </w:r>
            <w:r w:rsidR="00E61A8C" w:rsidRPr="00C75388">
              <w:rPr>
                <w:rFonts w:ascii="ＭＳ 明朝" w:eastAsia="ＭＳ 明朝" w:hAnsi="ＭＳ 明朝" w:hint="eastAsia"/>
                <w:kern w:val="0"/>
                <w:sz w:val="18"/>
                <w:szCs w:val="20"/>
              </w:rPr>
              <w:t>。</w:t>
            </w:r>
          </w:p>
        </w:tc>
        <w:tc>
          <w:tcPr>
            <w:tcW w:w="6946" w:type="dxa"/>
          </w:tcPr>
          <w:p w14:paraId="0D1DBF1B" w14:textId="77777777" w:rsidR="0067583D" w:rsidRPr="00C75388" w:rsidRDefault="0067583D" w:rsidP="0067583D">
            <w:pPr>
              <w:rPr>
                <w:rFonts w:ascii="ＭＳ 明朝" w:eastAsia="ＭＳ 明朝" w:hAnsi="ＭＳ 明朝"/>
              </w:rPr>
            </w:pPr>
            <w:r w:rsidRPr="00C75388">
              <w:rPr>
                <w:rFonts w:ascii="ＭＳ 明朝" w:eastAsia="ＭＳ 明朝" w:hAnsi="ＭＳ 明朝" w:hint="eastAsia"/>
              </w:rPr>
              <w:t>・</w:t>
            </w:r>
            <w:r w:rsidR="00DF4907" w:rsidRPr="00C75388">
              <w:rPr>
                <w:rFonts w:ascii="ＭＳ 明朝" w:eastAsia="ＭＳ 明朝" w:hAnsi="ＭＳ 明朝" w:hint="eastAsia"/>
              </w:rPr>
              <w:t>本人確認書</w:t>
            </w:r>
            <w:r w:rsidR="00FB1513" w:rsidRPr="00C75388">
              <w:rPr>
                <w:rFonts w:ascii="ＭＳ 明朝" w:eastAsia="ＭＳ 明朝" w:hAnsi="ＭＳ 明朝" w:hint="eastAsia"/>
              </w:rPr>
              <w:t>類</w:t>
            </w:r>
            <w:r w:rsidR="00DF4907" w:rsidRPr="00C75388">
              <w:rPr>
                <w:rFonts w:ascii="ＭＳ 明朝" w:eastAsia="ＭＳ 明朝" w:hAnsi="ＭＳ 明朝" w:hint="eastAsia"/>
              </w:rPr>
              <w:t>の内容変更</w:t>
            </w:r>
          </w:p>
          <w:p w14:paraId="49392B33" w14:textId="77777777" w:rsidR="0067583D" w:rsidRPr="00C75388" w:rsidRDefault="0067583D" w:rsidP="0067583D">
            <w:pPr>
              <w:rPr>
                <w:rFonts w:ascii="ＭＳ 明朝" w:eastAsia="ＭＳ 明朝" w:hAnsi="ＭＳ 明朝"/>
              </w:rPr>
            </w:pPr>
            <w:r w:rsidRPr="00C75388">
              <w:rPr>
                <w:rFonts w:ascii="ＭＳ 明朝" w:eastAsia="ＭＳ 明朝" w:hAnsi="ＭＳ 明朝" w:hint="eastAsia"/>
              </w:rPr>
              <w:t>□なし　　　□あり</w:t>
            </w:r>
            <w:r w:rsidR="00DF4907" w:rsidRPr="00C75388">
              <w:rPr>
                <w:rFonts w:ascii="ＭＳ 明朝" w:eastAsia="ＭＳ 明朝" w:hAnsi="ＭＳ 明朝" w:hint="eastAsia"/>
              </w:rPr>
              <w:t>（本人確認書類を提出すること）</w:t>
            </w:r>
          </w:p>
          <w:p w14:paraId="313B2CCE" w14:textId="77777777" w:rsidR="00FB1513" w:rsidRPr="00C75388" w:rsidRDefault="00FB1513" w:rsidP="0067583D">
            <w:pPr>
              <w:rPr>
                <w:rFonts w:ascii="ＭＳ 明朝" w:eastAsia="ＭＳ 明朝" w:hAnsi="ＭＳ 明朝"/>
              </w:rPr>
            </w:pPr>
            <w:r w:rsidRPr="00C75388">
              <w:rPr>
                <w:rFonts w:ascii="ＭＳ 明朝" w:eastAsia="ＭＳ 明朝" w:hAnsi="ＭＳ 明朝" w:hint="eastAsia"/>
              </w:rPr>
              <w:t>・第２</w:t>
            </w:r>
            <w:r w:rsidR="00061BCB" w:rsidRPr="00C75388">
              <w:rPr>
                <w:rFonts w:ascii="ＭＳ 明朝" w:eastAsia="ＭＳ 明朝" w:hAnsi="ＭＳ 明朝" w:hint="eastAsia"/>
              </w:rPr>
              <w:t>号</w:t>
            </w:r>
            <w:r w:rsidRPr="00C75388">
              <w:rPr>
                <w:rFonts w:ascii="ＭＳ 明朝" w:eastAsia="ＭＳ 明朝" w:hAnsi="ＭＳ 明朝" w:hint="eastAsia"/>
              </w:rPr>
              <w:t>様式の内容変更</w:t>
            </w:r>
          </w:p>
          <w:p w14:paraId="4632962E" w14:textId="77777777" w:rsidR="00061BCB" w:rsidRPr="00C75388" w:rsidRDefault="00061BCB" w:rsidP="0067583D">
            <w:pPr>
              <w:rPr>
                <w:rFonts w:ascii="ＭＳ 明朝" w:eastAsia="ＭＳ 明朝" w:hAnsi="ＭＳ 明朝"/>
              </w:rPr>
            </w:pPr>
            <w:r w:rsidRPr="00C75388">
              <w:rPr>
                <w:rFonts w:ascii="ＭＳ 明朝" w:eastAsia="ＭＳ 明朝" w:hAnsi="ＭＳ 明朝" w:hint="eastAsia"/>
              </w:rPr>
              <w:t>□なし　　　□あり（第２号様式を提出すること）</w:t>
            </w:r>
          </w:p>
          <w:p w14:paraId="1DB83728" w14:textId="77777777" w:rsidR="00E61A8C" w:rsidRPr="0067583D" w:rsidRDefault="00E61A8C" w:rsidP="0067583D">
            <w:pPr>
              <w:rPr>
                <w:rFonts w:ascii="ＭＳ 明朝" w:eastAsia="ＭＳ 明朝" w:hAnsi="ＭＳ 明朝"/>
              </w:rPr>
            </w:pPr>
            <w:r w:rsidRPr="00C75388">
              <w:rPr>
                <w:rFonts w:ascii="ＭＳ 明朝" w:eastAsia="ＭＳ 明朝" w:hAnsi="ＭＳ 明朝" w:hint="eastAsia"/>
                <w:sz w:val="14"/>
                <w:szCs w:val="16"/>
              </w:rPr>
              <w:t>※該当する方に✓を記入。</w:t>
            </w:r>
          </w:p>
        </w:tc>
      </w:tr>
    </w:tbl>
    <w:p w14:paraId="1A956875" w14:textId="77777777" w:rsidR="0067769C" w:rsidRPr="00EB2DFB" w:rsidRDefault="000C1FA7" w:rsidP="00F65FCD">
      <w:pPr>
        <w:ind w:left="210" w:hangingChars="100" w:hanging="21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Pr="00EB2DFB">
        <w:rPr>
          <w:rFonts w:ascii="ＭＳ 明朝" w:eastAsia="ＭＳ 明朝" w:hAnsi="ＭＳ 明朝" w:hint="eastAsia"/>
          <w:sz w:val="20"/>
          <w:szCs w:val="21"/>
        </w:rPr>
        <w:t>（添付書類）</w:t>
      </w:r>
    </w:p>
    <w:p w14:paraId="70D503C1" w14:textId="77777777" w:rsidR="00C6534F" w:rsidRPr="0067583D" w:rsidRDefault="000C1FA7" w:rsidP="00F82829">
      <w:pPr>
        <w:ind w:left="200" w:rightChars="-203" w:right="-426" w:hangingChars="100" w:hanging="200"/>
        <w:rPr>
          <w:rFonts w:ascii="ＭＳ 明朝" w:eastAsia="ＭＳ 明朝" w:hAnsi="ＭＳ 明朝"/>
          <w:sz w:val="20"/>
          <w:szCs w:val="21"/>
        </w:rPr>
      </w:pPr>
      <w:r w:rsidRPr="00EB2DF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F82829">
        <w:rPr>
          <w:rFonts w:ascii="ＭＳ 明朝" w:eastAsia="ＭＳ 明朝" w:hAnsi="ＭＳ 明朝" w:hint="eastAsia"/>
          <w:sz w:val="20"/>
          <w:szCs w:val="21"/>
        </w:rPr>
        <w:t>①</w:t>
      </w:r>
      <w:r w:rsidR="00E76CB9">
        <w:rPr>
          <w:rFonts w:ascii="ＭＳ 明朝" w:eastAsia="ＭＳ 明朝" w:hAnsi="ＭＳ 明朝" w:hint="eastAsia"/>
          <w:sz w:val="20"/>
          <w:szCs w:val="21"/>
        </w:rPr>
        <w:t>本人確認書類</w:t>
      </w:r>
      <w:r w:rsidRPr="00EB2DFB">
        <w:rPr>
          <w:rFonts w:ascii="ＭＳ 明朝" w:eastAsia="ＭＳ 明朝" w:hAnsi="ＭＳ 明朝" w:hint="eastAsia"/>
          <w:sz w:val="20"/>
          <w:szCs w:val="21"/>
        </w:rPr>
        <w:t>の写し</w:t>
      </w:r>
      <w:r w:rsidR="00F82829">
        <w:rPr>
          <w:rFonts w:ascii="ＭＳ 明朝" w:eastAsia="ＭＳ 明朝" w:hAnsi="ＭＳ 明朝" w:hint="eastAsia"/>
          <w:sz w:val="20"/>
          <w:szCs w:val="21"/>
        </w:rPr>
        <w:t xml:space="preserve">　　</w:t>
      </w:r>
      <w:r w:rsidR="004F55EA"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r w:rsidR="00F82829">
        <w:rPr>
          <w:rFonts w:ascii="ＭＳ 明朝" w:eastAsia="ＭＳ 明朝" w:hAnsi="ＭＳ 明朝" w:hint="eastAsia"/>
          <w:sz w:val="20"/>
          <w:szCs w:val="21"/>
        </w:rPr>
        <w:t>②</w:t>
      </w:r>
      <w:r w:rsidRPr="00EB2DFB">
        <w:rPr>
          <w:rFonts w:ascii="ＭＳ 明朝" w:eastAsia="ＭＳ 明朝" w:hAnsi="ＭＳ 明朝" w:hint="eastAsia"/>
          <w:sz w:val="20"/>
          <w:szCs w:val="21"/>
        </w:rPr>
        <w:t>雇用状況証明書兼通勤手当支給額証明書（第２号様式）</w:t>
      </w:r>
    </w:p>
    <w:p w14:paraId="36FDE63F" w14:textId="77777777" w:rsidR="00F82829" w:rsidRDefault="000C1FA7" w:rsidP="00F82829">
      <w:pPr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EB2DF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F82829">
        <w:rPr>
          <w:rFonts w:ascii="ＭＳ 明朝" w:eastAsia="ＭＳ 明朝" w:hAnsi="ＭＳ 明朝" w:hint="eastAsia"/>
          <w:sz w:val="20"/>
          <w:szCs w:val="21"/>
        </w:rPr>
        <w:t>③</w:t>
      </w:r>
      <w:r w:rsidRPr="00EB2DFB">
        <w:rPr>
          <w:rFonts w:ascii="ＭＳ 明朝" w:eastAsia="ＭＳ 明朝" w:hAnsi="ＭＳ 明朝" w:hint="eastAsia"/>
          <w:sz w:val="20"/>
          <w:szCs w:val="21"/>
        </w:rPr>
        <w:t>通勤定期券の写し</w:t>
      </w:r>
      <w:r w:rsidR="00EB2DFB" w:rsidRPr="00EB2DFB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F82829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4F55EA">
        <w:rPr>
          <w:rFonts w:ascii="ＭＳ 明朝" w:eastAsia="ＭＳ 明朝" w:hAnsi="ＭＳ 明朝" w:hint="eastAsia"/>
          <w:sz w:val="20"/>
          <w:szCs w:val="21"/>
        </w:rPr>
        <w:t xml:space="preserve">　　　　　</w:t>
      </w:r>
      <w:r w:rsidR="00F82829">
        <w:rPr>
          <w:rFonts w:ascii="ＭＳ 明朝" w:eastAsia="ＭＳ 明朝" w:hAnsi="ＭＳ 明朝" w:hint="eastAsia"/>
          <w:sz w:val="20"/>
          <w:szCs w:val="21"/>
        </w:rPr>
        <w:t xml:space="preserve">　④</w:t>
      </w:r>
      <w:r w:rsidR="00FA498F" w:rsidRPr="00EB2DFB">
        <w:rPr>
          <w:rFonts w:ascii="ＭＳ 明朝" w:eastAsia="ＭＳ 明朝" w:hAnsi="ＭＳ 明朝" w:hint="eastAsia"/>
          <w:sz w:val="20"/>
          <w:szCs w:val="21"/>
        </w:rPr>
        <w:t>定期券内容控及び領収書の写し</w:t>
      </w:r>
    </w:p>
    <w:p w14:paraId="4576BE5A" w14:textId="77777777" w:rsidR="000C1FA7" w:rsidRDefault="00F82829" w:rsidP="00F82829">
      <w:pPr>
        <w:ind w:leftChars="100" w:left="21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⑤</w:t>
      </w:r>
      <w:r w:rsidR="000C1FA7" w:rsidRPr="00EB2DFB">
        <w:rPr>
          <w:rFonts w:ascii="ＭＳ 明朝" w:eastAsia="ＭＳ 明朝" w:hAnsi="ＭＳ 明朝" w:hint="eastAsia"/>
          <w:sz w:val="20"/>
          <w:szCs w:val="21"/>
        </w:rPr>
        <w:t>その他村長が必要と認める書類</w:t>
      </w:r>
    </w:p>
    <w:p w14:paraId="777156C3" w14:textId="77777777" w:rsidR="00F82829" w:rsidRPr="00EB2DFB" w:rsidRDefault="00F82829" w:rsidP="00F82829">
      <w:pPr>
        <w:ind w:leftChars="100" w:left="210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※同</w:t>
      </w:r>
      <w:r w:rsidR="004F55EA">
        <w:rPr>
          <w:rFonts w:ascii="ＭＳ 明朝" w:eastAsia="ＭＳ 明朝" w:hAnsi="ＭＳ 明朝" w:hint="eastAsia"/>
          <w:sz w:val="20"/>
          <w:szCs w:val="21"/>
        </w:rPr>
        <w:t>一</w:t>
      </w:r>
      <w:r>
        <w:rPr>
          <w:rFonts w:ascii="ＭＳ 明朝" w:eastAsia="ＭＳ 明朝" w:hAnsi="ＭＳ 明朝" w:hint="eastAsia"/>
          <w:sz w:val="20"/>
          <w:szCs w:val="21"/>
        </w:rPr>
        <w:t>年度内</w:t>
      </w:r>
      <w:r w:rsidR="004F55EA">
        <w:rPr>
          <w:rFonts w:ascii="ＭＳ 明朝" w:eastAsia="ＭＳ 明朝" w:hAnsi="ＭＳ 明朝" w:hint="eastAsia"/>
          <w:sz w:val="20"/>
          <w:szCs w:val="21"/>
        </w:rPr>
        <w:t>２回目以降の申請の場合、</w:t>
      </w:r>
      <w:r w:rsidR="00285722">
        <w:rPr>
          <w:rFonts w:ascii="ＭＳ 明朝" w:eastAsia="ＭＳ 明朝" w:hAnsi="ＭＳ 明朝" w:hint="eastAsia"/>
          <w:sz w:val="20"/>
          <w:szCs w:val="21"/>
        </w:rPr>
        <w:t>内容に</w:t>
      </w:r>
      <w:r w:rsidR="004F55EA">
        <w:rPr>
          <w:rFonts w:ascii="ＭＳ 明朝" w:eastAsia="ＭＳ 明朝" w:hAnsi="ＭＳ 明朝" w:hint="eastAsia"/>
          <w:sz w:val="20"/>
          <w:szCs w:val="21"/>
        </w:rPr>
        <w:t>変更</w:t>
      </w:r>
      <w:r w:rsidR="00285722">
        <w:rPr>
          <w:rFonts w:ascii="ＭＳ 明朝" w:eastAsia="ＭＳ 明朝" w:hAnsi="ＭＳ 明朝" w:hint="eastAsia"/>
          <w:sz w:val="20"/>
          <w:szCs w:val="21"/>
        </w:rPr>
        <w:t>が</w:t>
      </w:r>
      <w:r w:rsidR="004F55EA">
        <w:rPr>
          <w:rFonts w:ascii="ＭＳ 明朝" w:eastAsia="ＭＳ 明朝" w:hAnsi="ＭＳ 明朝" w:hint="eastAsia"/>
          <w:sz w:val="20"/>
          <w:szCs w:val="21"/>
        </w:rPr>
        <w:t>なければ①と②は提出不要</w:t>
      </w:r>
    </w:p>
    <w:p w14:paraId="435F5EA4" w14:textId="2A5959CB" w:rsidR="00B21DB6" w:rsidRPr="00B21DB6" w:rsidRDefault="0077479B" w:rsidP="00E32FB2">
      <w:pPr>
        <w:ind w:firstLineChars="100" w:firstLine="200"/>
        <w:rPr>
          <w:rFonts w:ascii="ＭＳ 明朝" w:eastAsia="ＭＳ 明朝" w:hAnsi="ＭＳ 明朝" w:hint="eastAsia"/>
        </w:rPr>
      </w:pPr>
      <w:r w:rsidRPr="00EB2DFB">
        <w:rPr>
          <w:rFonts w:ascii="ＭＳ 明朝" w:eastAsia="ＭＳ 明朝" w:hAnsi="ＭＳ 明朝" w:hint="eastAsia"/>
          <w:sz w:val="20"/>
          <w:szCs w:val="21"/>
        </w:rPr>
        <w:t>※残存期間について交付申請する場合は、同一定期券に係る交付額確定通知書</w:t>
      </w:r>
      <w:r w:rsidR="00843B6C" w:rsidRPr="00EB2DFB">
        <w:rPr>
          <w:rFonts w:ascii="ＭＳ 明朝" w:eastAsia="ＭＳ 明朝" w:hAnsi="ＭＳ 明朝" w:hint="eastAsia"/>
          <w:sz w:val="20"/>
          <w:szCs w:val="21"/>
        </w:rPr>
        <w:t>の写</w:t>
      </w:r>
      <w:bookmarkEnd w:id="0"/>
      <w:r w:rsidR="00E32FB2">
        <w:rPr>
          <w:rFonts w:ascii="ＭＳ 明朝" w:eastAsia="ＭＳ 明朝" w:hAnsi="ＭＳ 明朝" w:hint="eastAsia"/>
          <w:sz w:val="20"/>
          <w:szCs w:val="21"/>
        </w:rPr>
        <w:t>し</w:t>
      </w:r>
      <w:bookmarkStart w:id="1" w:name="_GoBack"/>
      <w:bookmarkEnd w:id="1"/>
    </w:p>
    <w:sectPr w:rsidR="00B21DB6" w:rsidRPr="00B21DB6" w:rsidSect="00E32FB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4454F" w14:textId="77777777" w:rsidR="002875F5" w:rsidRDefault="002875F5" w:rsidP="00847548">
      <w:r>
        <w:separator/>
      </w:r>
    </w:p>
  </w:endnote>
  <w:endnote w:type="continuationSeparator" w:id="0">
    <w:p w14:paraId="7E93171C" w14:textId="77777777" w:rsidR="002875F5" w:rsidRDefault="002875F5" w:rsidP="0084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9FE36" w14:textId="77777777" w:rsidR="002875F5" w:rsidRDefault="002875F5" w:rsidP="00847548">
      <w:r>
        <w:separator/>
      </w:r>
    </w:p>
  </w:footnote>
  <w:footnote w:type="continuationSeparator" w:id="0">
    <w:p w14:paraId="5ECD775F" w14:textId="77777777" w:rsidR="002875F5" w:rsidRDefault="002875F5" w:rsidP="0084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B2485"/>
    <w:multiLevelType w:val="hybridMultilevel"/>
    <w:tmpl w:val="71F8B958"/>
    <w:lvl w:ilvl="0" w:tplc="D67E52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28493A"/>
    <w:multiLevelType w:val="hybridMultilevel"/>
    <w:tmpl w:val="EFB82F7A"/>
    <w:lvl w:ilvl="0" w:tplc="0DD4C7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DF"/>
    <w:rsid w:val="0001252C"/>
    <w:rsid w:val="000403BD"/>
    <w:rsid w:val="0004271F"/>
    <w:rsid w:val="00061BCB"/>
    <w:rsid w:val="00064472"/>
    <w:rsid w:val="00066743"/>
    <w:rsid w:val="00071025"/>
    <w:rsid w:val="00082313"/>
    <w:rsid w:val="00091303"/>
    <w:rsid w:val="000C1FA7"/>
    <w:rsid w:val="000D0FC0"/>
    <w:rsid w:val="000D5728"/>
    <w:rsid w:val="000F2306"/>
    <w:rsid w:val="001935AF"/>
    <w:rsid w:val="001B4566"/>
    <w:rsid w:val="001D6BF8"/>
    <w:rsid w:val="001E67E2"/>
    <w:rsid w:val="00214C88"/>
    <w:rsid w:val="002541AB"/>
    <w:rsid w:val="00262E25"/>
    <w:rsid w:val="002643D1"/>
    <w:rsid w:val="0026798A"/>
    <w:rsid w:val="00285722"/>
    <w:rsid w:val="002875F5"/>
    <w:rsid w:val="002C758A"/>
    <w:rsid w:val="002D0171"/>
    <w:rsid w:val="002D755F"/>
    <w:rsid w:val="002E49CE"/>
    <w:rsid w:val="002F38E8"/>
    <w:rsid w:val="00334B55"/>
    <w:rsid w:val="003351D3"/>
    <w:rsid w:val="003355C3"/>
    <w:rsid w:val="003437B0"/>
    <w:rsid w:val="00381D5D"/>
    <w:rsid w:val="003C5BE3"/>
    <w:rsid w:val="003D2E2D"/>
    <w:rsid w:val="003D6E86"/>
    <w:rsid w:val="003E1C53"/>
    <w:rsid w:val="003F2A60"/>
    <w:rsid w:val="004137C5"/>
    <w:rsid w:val="0041757D"/>
    <w:rsid w:val="00420F54"/>
    <w:rsid w:val="00472680"/>
    <w:rsid w:val="00473C4B"/>
    <w:rsid w:val="004763BA"/>
    <w:rsid w:val="004845A2"/>
    <w:rsid w:val="00494FD7"/>
    <w:rsid w:val="00495635"/>
    <w:rsid w:val="004B07EA"/>
    <w:rsid w:val="004D056D"/>
    <w:rsid w:val="004F156B"/>
    <w:rsid w:val="004F55EA"/>
    <w:rsid w:val="005101F3"/>
    <w:rsid w:val="00512180"/>
    <w:rsid w:val="00514B31"/>
    <w:rsid w:val="005640CD"/>
    <w:rsid w:val="00570B7F"/>
    <w:rsid w:val="005D3B3A"/>
    <w:rsid w:val="005E53D8"/>
    <w:rsid w:val="006217E2"/>
    <w:rsid w:val="00647BE4"/>
    <w:rsid w:val="00652779"/>
    <w:rsid w:val="0067583D"/>
    <w:rsid w:val="0067769C"/>
    <w:rsid w:val="00685782"/>
    <w:rsid w:val="006A49AA"/>
    <w:rsid w:val="006A6D49"/>
    <w:rsid w:val="006C3429"/>
    <w:rsid w:val="006D47BC"/>
    <w:rsid w:val="006D6F75"/>
    <w:rsid w:val="007215AE"/>
    <w:rsid w:val="00764ABE"/>
    <w:rsid w:val="00766F78"/>
    <w:rsid w:val="007716E8"/>
    <w:rsid w:val="0077479B"/>
    <w:rsid w:val="007B01A1"/>
    <w:rsid w:val="007C5EE3"/>
    <w:rsid w:val="007D07B3"/>
    <w:rsid w:val="007D1B2C"/>
    <w:rsid w:val="007E036E"/>
    <w:rsid w:val="007E605E"/>
    <w:rsid w:val="007E7565"/>
    <w:rsid w:val="007F0396"/>
    <w:rsid w:val="0080673B"/>
    <w:rsid w:val="00816E43"/>
    <w:rsid w:val="00834CA0"/>
    <w:rsid w:val="008433A8"/>
    <w:rsid w:val="00843B6C"/>
    <w:rsid w:val="00844A77"/>
    <w:rsid w:val="00847548"/>
    <w:rsid w:val="0085036A"/>
    <w:rsid w:val="00865804"/>
    <w:rsid w:val="00874971"/>
    <w:rsid w:val="0087787B"/>
    <w:rsid w:val="00891819"/>
    <w:rsid w:val="008A0750"/>
    <w:rsid w:val="008A7EE1"/>
    <w:rsid w:val="008F1A84"/>
    <w:rsid w:val="00905F6D"/>
    <w:rsid w:val="009440A5"/>
    <w:rsid w:val="009456A6"/>
    <w:rsid w:val="00952BC4"/>
    <w:rsid w:val="00966C67"/>
    <w:rsid w:val="00981639"/>
    <w:rsid w:val="00992BDC"/>
    <w:rsid w:val="0099505A"/>
    <w:rsid w:val="009C0B97"/>
    <w:rsid w:val="009F3048"/>
    <w:rsid w:val="009F59DF"/>
    <w:rsid w:val="00A241EF"/>
    <w:rsid w:val="00A7358A"/>
    <w:rsid w:val="00A80CB3"/>
    <w:rsid w:val="00A82F7B"/>
    <w:rsid w:val="00A96B59"/>
    <w:rsid w:val="00AB3F20"/>
    <w:rsid w:val="00AB4D20"/>
    <w:rsid w:val="00AD0C68"/>
    <w:rsid w:val="00B03F2E"/>
    <w:rsid w:val="00B0608A"/>
    <w:rsid w:val="00B10A5C"/>
    <w:rsid w:val="00B21DB6"/>
    <w:rsid w:val="00B24B68"/>
    <w:rsid w:val="00B26BFD"/>
    <w:rsid w:val="00B30ED9"/>
    <w:rsid w:val="00B36F95"/>
    <w:rsid w:val="00B6313A"/>
    <w:rsid w:val="00B83CCF"/>
    <w:rsid w:val="00BE7E9D"/>
    <w:rsid w:val="00BF4F26"/>
    <w:rsid w:val="00C15219"/>
    <w:rsid w:val="00C35B31"/>
    <w:rsid w:val="00C43A39"/>
    <w:rsid w:val="00C6534F"/>
    <w:rsid w:val="00C75388"/>
    <w:rsid w:val="00C83B8E"/>
    <w:rsid w:val="00CA621F"/>
    <w:rsid w:val="00CB08AC"/>
    <w:rsid w:val="00CB7FDE"/>
    <w:rsid w:val="00CC5273"/>
    <w:rsid w:val="00CC7524"/>
    <w:rsid w:val="00CD44FC"/>
    <w:rsid w:val="00CE6587"/>
    <w:rsid w:val="00CF090B"/>
    <w:rsid w:val="00CF17DE"/>
    <w:rsid w:val="00D05332"/>
    <w:rsid w:val="00D30E0C"/>
    <w:rsid w:val="00D730B4"/>
    <w:rsid w:val="00DD42FB"/>
    <w:rsid w:val="00DE2E23"/>
    <w:rsid w:val="00DF4907"/>
    <w:rsid w:val="00E01DD1"/>
    <w:rsid w:val="00E06C75"/>
    <w:rsid w:val="00E200CB"/>
    <w:rsid w:val="00E32FB2"/>
    <w:rsid w:val="00E404F3"/>
    <w:rsid w:val="00E46EEF"/>
    <w:rsid w:val="00E46F9E"/>
    <w:rsid w:val="00E61A8C"/>
    <w:rsid w:val="00E62154"/>
    <w:rsid w:val="00E70D90"/>
    <w:rsid w:val="00E7160B"/>
    <w:rsid w:val="00E76CB9"/>
    <w:rsid w:val="00EB2DFB"/>
    <w:rsid w:val="00F00DB7"/>
    <w:rsid w:val="00F24A8B"/>
    <w:rsid w:val="00F65FCD"/>
    <w:rsid w:val="00F7178B"/>
    <w:rsid w:val="00F82829"/>
    <w:rsid w:val="00FA498F"/>
    <w:rsid w:val="00FB1513"/>
    <w:rsid w:val="00FB3BF0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E904368"/>
  <w15:chartTrackingRefBased/>
  <w15:docId w15:val="{F697C2BC-859A-4B29-8F7D-17AA2784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1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E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7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7548"/>
  </w:style>
  <w:style w:type="paragraph" w:styleId="a8">
    <w:name w:val="footer"/>
    <w:basedOn w:val="a"/>
    <w:link w:val="a9"/>
    <w:uiPriority w:val="99"/>
    <w:unhideWhenUsed/>
    <w:rsid w:val="00847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7548"/>
  </w:style>
  <w:style w:type="paragraph" w:styleId="aa">
    <w:name w:val="List Paragraph"/>
    <w:basedOn w:val="a"/>
    <w:uiPriority w:val="34"/>
    <w:qFormat/>
    <w:rsid w:val="0026798A"/>
    <w:pPr>
      <w:ind w:leftChars="400" w:left="840"/>
    </w:pPr>
  </w:style>
  <w:style w:type="paragraph" w:styleId="ab">
    <w:name w:val="Revision"/>
    <w:hidden/>
    <w:uiPriority w:val="99"/>
    <w:semiHidden/>
    <w:rsid w:val="00F0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悠司</dc:creator>
  <cp:keywords/>
  <dc:description/>
  <cp:lastModifiedBy>黄金井 真美</cp:lastModifiedBy>
  <cp:revision>89</cp:revision>
  <cp:lastPrinted>2024-05-01T05:16:00Z</cp:lastPrinted>
  <dcterms:created xsi:type="dcterms:W3CDTF">2023-01-12T02:00:00Z</dcterms:created>
  <dcterms:modified xsi:type="dcterms:W3CDTF">2024-05-01T08:17:00Z</dcterms:modified>
</cp:coreProperties>
</file>