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F65F" w14:textId="77777777" w:rsidR="004D0F29" w:rsidRPr="000436BC" w:rsidRDefault="003620C1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第１号様式（第５条関係）</w:t>
      </w:r>
    </w:p>
    <w:p w14:paraId="0DAA5170" w14:textId="1B1D010C" w:rsidR="00D1101C" w:rsidRPr="000436BC" w:rsidRDefault="00781BC1" w:rsidP="00781BC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4D0F29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月　日</w:t>
      </w:r>
    </w:p>
    <w:p w14:paraId="5A02EEA2" w14:textId="77777777" w:rsidR="004D0F29" w:rsidRPr="000436BC" w:rsidRDefault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3D89987D" w14:textId="77777777" w:rsidR="004D0F29" w:rsidRPr="000436BC" w:rsidRDefault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清川村長</w:t>
      </w:r>
      <w:r w:rsidR="003620C1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殿</w:t>
      </w:r>
    </w:p>
    <w:p w14:paraId="62ABD2DE" w14:textId="77777777" w:rsidR="004D0F29" w:rsidRPr="000436BC" w:rsidRDefault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74C57838" w14:textId="73F552F1" w:rsidR="004D0F29" w:rsidRPr="000436BC" w:rsidRDefault="00ED34C0" w:rsidP="004D0F29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きよかわ元気応援</w:t>
      </w:r>
      <w:r w:rsidR="004D0F29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券</w:t>
      </w:r>
      <w:r w:rsidR="007D7BA4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（第</w:t>
      </w:r>
      <w:r w:rsidR="00146BA2" w:rsidRPr="00FD1273">
        <w:rPr>
          <w:rFonts w:ascii="ＭＳ 明朝" w:eastAsia="ＭＳ 明朝" w:hAnsi="ＭＳ 明朝" w:hint="eastAsia"/>
          <w:color w:val="FF0000"/>
          <w:sz w:val="24"/>
          <w:szCs w:val="28"/>
        </w:rPr>
        <w:t>６</w:t>
      </w:r>
      <w:r w:rsidR="007D7BA4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弾）</w:t>
      </w:r>
      <w:r w:rsidR="004D0F29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取扱事業所登録申込書兼誓約書</w:t>
      </w:r>
    </w:p>
    <w:p w14:paraId="56A1F9EC" w14:textId="77777777" w:rsidR="004D0F29" w:rsidRPr="000436BC" w:rsidRDefault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1EFDBD0F" w14:textId="119EFA16" w:rsidR="004D0F29" w:rsidRPr="000436BC" w:rsidRDefault="004D0F29" w:rsidP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ED34C0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きよかわ元気応援券</w:t>
      </w:r>
      <w:r w:rsidR="00077190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（</w:t>
      </w:r>
      <w:r w:rsidR="00146BA2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第</w:t>
      </w:r>
      <w:r w:rsidR="00146BA2" w:rsidRPr="00FD1273">
        <w:rPr>
          <w:rFonts w:ascii="ＭＳ 明朝" w:eastAsia="ＭＳ 明朝" w:hAnsi="ＭＳ 明朝" w:hint="eastAsia"/>
          <w:color w:val="FF0000"/>
          <w:sz w:val="24"/>
          <w:szCs w:val="28"/>
        </w:rPr>
        <w:t>６</w:t>
      </w:r>
      <w:r w:rsidR="00077190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弾）</w:t>
      </w: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取扱事業所の登録を受けたいので、</w:t>
      </w:r>
      <w:r w:rsidR="003620C1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下記</w:t>
      </w: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のとおり申し込みます。</w:t>
      </w:r>
    </w:p>
    <w:p w14:paraId="074AB8A0" w14:textId="77777777" w:rsidR="004D0F29" w:rsidRPr="000436BC" w:rsidRDefault="004D0F29" w:rsidP="004D0F29">
      <w:pPr>
        <w:ind w:firstLineChars="100" w:firstLine="261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また、登録にあたり、次の行為は行わないことを誓約します。万一発覚した場合は、相応の処罰を受けることに同意します。</w:t>
      </w:r>
    </w:p>
    <w:p w14:paraId="5899933D" w14:textId="77777777" w:rsidR="004D0F29" w:rsidRPr="000436BC" w:rsidRDefault="004D0F29" w:rsidP="004D0F29">
      <w:pPr>
        <w:ind w:left="261" w:hangingChars="100" w:hanging="261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一　自己に配布され</w:t>
      </w:r>
      <w:r w:rsidR="003620C1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た</w:t>
      </w: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商品券を自社で使用されたかのように偽り換金する行為</w:t>
      </w:r>
    </w:p>
    <w:p w14:paraId="16B25F15" w14:textId="77777777" w:rsidR="004D0F29" w:rsidRPr="000436BC" w:rsidRDefault="004D0F29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一　使用された商品券を再び使用する行為</w:t>
      </w:r>
    </w:p>
    <w:p w14:paraId="53F66CE3" w14:textId="77777777" w:rsidR="003620C1" w:rsidRPr="000436BC" w:rsidRDefault="003620C1" w:rsidP="003620C1">
      <w:pPr>
        <w:pStyle w:val="a8"/>
        <w:jc w:val="both"/>
        <w:rPr>
          <w:color w:val="000000" w:themeColor="text1"/>
        </w:rPr>
      </w:pPr>
    </w:p>
    <w:p w14:paraId="2FBC2C83" w14:textId="77777777" w:rsidR="003620C1" w:rsidRPr="000436BC" w:rsidRDefault="003620C1" w:rsidP="003620C1">
      <w:pPr>
        <w:pStyle w:val="a8"/>
        <w:rPr>
          <w:color w:val="000000" w:themeColor="text1"/>
        </w:rPr>
      </w:pPr>
      <w:r w:rsidRPr="000436BC">
        <w:rPr>
          <w:rFonts w:hint="eastAsia"/>
          <w:color w:val="000000" w:themeColor="text1"/>
        </w:rPr>
        <w:t>記</w:t>
      </w:r>
    </w:p>
    <w:p w14:paraId="61047494" w14:textId="77777777" w:rsidR="003620C1" w:rsidRPr="000436BC" w:rsidRDefault="003620C1" w:rsidP="003620C1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785"/>
        <w:gridCol w:w="1418"/>
        <w:gridCol w:w="5528"/>
      </w:tblGrid>
      <w:tr w:rsidR="000436BC" w:rsidRPr="000436BC" w14:paraId="73CE888D" w14:textId="77777777" w:rsidTr="003620C1">
        <w:trPr>
          <w:trHeight w:val="810"/>
        </w:trPr>
        <w:tc>
          <w:tcPr>
            <w:tcW w:w="478" w:type="dxa"/>
            <w:vMerge w:val="restart"/>
            <w:vAlign w:val="center"/>
          </w:tcPr>
          <w:p w14:paraId="02F94D8D" w14:textId="77777777" w:rsidR="003620C1" w:rsidRPr="000436BC" w:rsidRDefault="003620C1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</w:t>
            </w:r>
          </w:p>
          <w:p w14:paraId="3120D066" w14:textId="77777777" w:rsidR="003620C1" w:rsidRPr="000436BC" w:rsidRDefault="003620C1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込</w:t>
            </w:r>
          </w:p>
          <w:p w14:paraId="52E7990C" w14:textId="77777777" w:rsidR="00CE3EBA" w:rsidRPr="000436BC" w:rsidRDefault="003620C1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者</w:t>
            </w:r>
          </w:p>
        </w:tc>
        <w:tc>
          <w:tcPr>
            <w:tcW w:w="1785" w:type="dxa"/>
            <w:vAlign w:val="center"/>
          </w:tcPr>
          <w:p w14:paraId="19E7307C" w14:textId="77777777" w:rsidR="00CE3EBA" w:rsidRPr="000436BC" w:rsidRDefault="00CE3EBA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事業所所在地</w:t>
            </w:r>
          </w:p>
        </w:tc>
        <w:tc>
          <w:tcPr>
            <w:tcW w:w="6946" w:type="dxa"/>
            <w:gridSpan w:val="2"/>
            <w:vAlign w:val="center"/>
          </w:tcPr>
          <w:p w14:paraId="553BD7B1" w14:textId="77777777" w:rsidR="00CE3EBA" w:rsidRPr="000436BC" w:rsidRDefault="003620C1" w:rsidP="003620C1">
            <w:pPr>
              <w:ind w:firstLineChars="100" w:firstLine="261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愛甲郡清川村</w:t>
            </w:r>
          </w:p>
        </w:tc>
      </w:tr>
      <w:tr w:rsidR="000436BC" w:rsidRPr="000436BC" w14:paraId="2F377DCA" w14:textId="77777777" w:rsidTr="003620C1">
        <w:trPr>
          <w:trHeight w:val="990"/>
        </w:trPr>
        <w:tc>
          <w:tcPr>
            <w:tcW w:w="478" w:type="dxa"/>
            <w:vMerge/>
          </w:tcPr>
          <w:p w14:paraId="55596E9A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62F4DAA4" w14:textId="77777777" w:rsidR="00CE3EBA" w:rsidRPr="000436BC" w:rsidRDefault="001615D4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14:paraId="6674B778" w14:textId="77777777" w:rsidR="00CE3EBA" w:rsidRPr="000436BC" w:rsidRDefault="00CE3EBA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事業所名</w:t>
            </w:r>
          </w:p>
        </w:tc>
        <w:tc>
          <w:tcPr>
            <w:tcW w:w="6946" w:type="dxa"/>
            <w:gridSpan w:val="2"/>
            <w:vAlign w:val="center"/>
          </w:tcPr>
          <w:p w14:paraId="26AF5408" w14:textId="77777777" w:rsidR="00CE3EBA" w:rsidRPr="000436BC" w:rsidRDefault="00CE3EBA" w:rsidP="003620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436BC" w:rsidRPr="000436BC" w14:paraId="319473D2" w14:textId="77777777" w:rsidTr="003620C1">
        <w:trPr>
          <w:trHeight w:val="976"/>
        </w:trPr>
        <w:tc>
          <w:tcPr>
            <w:tcW w:w="478" w:type="dxa"/>
            <w:vMerge/>
          </w:tcPr>
          <w:p w14:paraId="7EE181C6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2C3C8F81" w14:textId="77777777" w:rsidR="00CE3EBA" w:rsidRPr="000436BC" w:rsidRDefault="001615D4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  <w:p w14:paraId="2A5A0408" w14:textId="77777777" w:rsidR="00CE3EBA" w:rsidRPr="000436BC" w:rsidRDefault="00CE3EBA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代表者</w:t>
            </w:r>
          </w:p>
        </w:tc>
        <w:tc>
          <w:tcPr>
            <w:tcW w:w="6946" w:type="dxa"/>
            <w:gridSpan w:val="2"/>
            <w:vAlign w:val="center"/>
          </w:tcPr>
          <w:p w14:paraId="5A597B46" w14:textId="77777777" w:rsidR="00CE3EBA" w:rsidRPr="000436BC" w:rsidRDefault="00CE3EBA" w:rsidP="003620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  <w:p w14:paraId="35DB1A80" w14:textId="77777777" w:rsidR="00E0458D" w:rsidRPr="000436BC" w:rsidRDefault="00E0458D" w:rsidP="003620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 xml:space="preserve">　　　　　　　　　　　　　　　　　　　　㊞</w:t>
            </w:r>
          </w:p>
        </w:tc>
      </w:tr>
      <w:tr w:rsidR="000436BC" w:rsidRPr="000436BC" w14:paraId="710A5EAF" w14:textId="77777777" w:rsidTr="003620C1">
        <w:trPr>
          <w:trHeight w:val="630"/>
        </w:trPr>
        <w:tc>
          <w:tcPr>
            <w:tcW w:w="478" w:type="dxa"/>
            <w:vMerge/>
          </w:tcPr>
          <w:p w14:paraId="272C1888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61B5D9B1" w14:textId="77777777" w:rsidR="00CE3EBA" w:rsidRPr="000436BC" w:rsidRDefault="00CE3EBA" w:rsidP="00E27CA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連絡先</w:t>
            </w:r>
          </w:p>
        </w:tc>
        <w:tc>
          <w:tcPr>
            <w:tcW w:w="1418" w:type="dxa"/>
            <w:vAlign w:val="center"/>
          </w:tcPr>
          <w:p w14:paraId="186D55A9" w14:textId="77777777" w:rsidR="00CE3EBA" w:rsidRPr="000436BC" w:rsidRDefault="00CE3EBA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電話番号</w:t>
            </w:r>
          </w:p>
        </w:tc>
        <w:tc>
          <w:tcPr>
            <w:tcW w:w="5528" w:type="dxa"/>
          </w:tcPr>
          <w:p w14:paraId="357BFFA0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436BC" w:rsidRPr="000436BC" w14:paraId="2B776E65" w14:textId="77777777" w:rsidTr="003620C1">
        <w:trPr>
          <w:trHeight w:val="554"/>
        </w:trPr>
        <w:tc>
          <w:tcPr>
            <w:tcW w:w="478" w:type="dxa"/>
            <w:vMerge/>
          </w:tcPr>
          <w:p w14:paraId="35DF5D4E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785" w:type="dxa"/>
            <w:vMerge/>
          </w:tcPr>
          <w:p w14:paraId="550B4B62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57C479" w14:textId="77777777" w:rsidR="00CE3EBA" w:rsidRPr="000436BC" w:rsidRDefault="00CE3EBA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ＦＡＸ</w:t>
            </w:r>
          </w:p>
        </w:tc>
        <w:tc>
          <w:tcPr>
            <w:tcW w:w="5528" w:type="dxa"/>
          </w:tcPr>
          <w:p w14:paraId="1B190F94" w14:textId="77777777" w:rsidR="00CE3EBA" w:rsidRPr="000436BC" w:rsidRDefault="00CE3EBA">
            <w:pPr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</w:p>
        </w:tc>
      </w:tr>
      <w:tr w:rsidR="000436BC" w:rsidRPr="000436BC" w14:paraId="3F75A794" w14:textId="77777777" w:rsidTr="003620C1">
        <w:trPr>
          <w:trHeight w:val="2199"/>
        </w:trPr>
        <w:tc>
          <w:tcPr>
            <w:tcW w:w="2263" w:type="dxa"/>
            <w:gridSpan w:val="2"/>
            <w:vAlign w:val="center"/>
          </w:tcPr>
          <w:p w14:paraId="1FD2D310" w14:textId="77777777" w:rsidR="004D0F29" w:rsidRPr="000436BC" w:rsidRDefault="00CE3EBA" w:rsidP="003620C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0436BC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事業内容</w:t>
            </w:r>
          </w:p>
        </w:tc>
        <w:tc>
          <w:tcPr>
            <w:tcW w:w="6946" w:type="dxa"/>
            <w:gridSpan w:val="2"/>
          </w:tcPr>
          <w:p w14:paraId="75F7D364" w14:textId="77777777" w:rsidR="004D0F29" w:rsidRPr="000436BC" w:rsidRDefault="004D0F29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8"/>
              </w:rPr>
            </w:pPr>
          </w:p>
        </w:tc>
      </w:tr>
    </w:tbl>
    <w:p w14:paraId="1FAAA32C" w14:textId="77777777" w:rsidR="004D0F29" w:rsidRPr="000436BC" w:rsidRDefault="00CE3EBA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記載上の注意事項</w:t>
      </w:r>
    </w:p>
    <w:p w14:paraId="7042909E" w14:textId="77777777" w:rsidR="004D0F29" w:rsidRPr="000436BC" w:rsidRDefault="00CE3EBA" w:rsidP="00E27CA5">
      <w:pPr>
        <w:ind w:left="261" w:hangingChars="100" w:hanging="261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１　事業内容欄は、</w:t>
      </w:r>
      <w:r w:rsidR="00E27CA5"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業種・主に取り扱っている品名、サービス等を記載してください。</w:t>
      </w:r>
    </w:p>
    <w:p w14:paraId="44B30219" w14:textId="5FC4C187" w:rsidR="00CE3EBA" w:rsidRPr="000436BC" w:rsidRDefault="00E27CA5">
      <w:pPr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２　本登録申込書兼誓約書の提出期限は、令</w:t>
      </w:r>
      <w:r w:rsidRPr="004D4712">
        <w:rPr>
          <w:rFonts w:ascii="ＭＳ 明朝" w:eastAsia="ＭＳ 明朝" w:hAnsi="ＭＳ 明朝" w:hint="eastAsia"/>
          <w:sz w:val="24"/>
          <w:szCs w:val="28"/>
        </w:rPr>
        <w:t>和</w:t>
      </w:r>
      <w:r w:rsidR="00FD1273" w:rsidRPr="00233D9B">
        <w:rPr>
          <w:rFonts w:ascii="ＭＳ 明朝" w:eastAsia="ＭＳ 明朝" w:hAnsi="ＭＳ 明朝" w:hint="eastAsia"/>
          <w:color w:val="FF0000"/>
          <w:sz w:val="24"/>
          <w:szCs w:val="28"/>
        </w:rPr>
        <w:t>６</w:t>
      </w:r>
      <w:r w:rsidRPr="004D4712">
        <w:rPr>
          <w:rFonts w:ascii="ＭＳ 明朝" w:eastAsia="ＭＳ 明朝" w:hAnsi="ＭＳ 明朝" w:hint="eastAsia"/>
          <w:sz w:val="24"/>
          <w:szCs w:val="28"/>
        </w:rPr>
        <w:t>年</w:t>
      </w:r>
      <w:r w:rsidR="00FD1273" w:rsidRPr="00233D9B">
        <w:rPr>
          <w:rFonts w:ascii="ＭＳ 明朝" w:eastAsia="ＭＳ 明朝" w:hAnsi="ＭＳ 明朝" w:hint="eastAsia"/>
          <w:color w:val="FF0000"/>
          <w:sz w:val="24"/>
          <w:szCs w:val="28"/>
        </w:rPr>
        <w:t>１</w:t>
      </w:r>
      <w:r w:rsidRPr="004D4712">
        <w:rPr>
          <w:rFonts w:ascii="ＭＳ 明朝" w:eastAsia="ＭＳ 明朝" w:hAnsi="ＭＳ 明朝" w:hint="eastAsia"/>
          <w:sz w:val="24"/>
          <w:szCs w:val="28"/>
        </w:rPr>
        <w:t>月</w:t>
      </w:r>
      <w:r w:rsidR="00FD1273" w:rsidRPr="00233D9B">
        <w:rPr>
          <w:rFonts w:ascii="ＭＳ 明朝" w:eastAsia="ＭＳ 明朝" w:hAnsi="ＭＳ 明朝" w:hint="eastAsia"/>
          <w:color w:val="FF0000"/>
          <w:sz w:val="24"/>
          <w:szCs w:val="28"/>
        </w:rPr>
        <w:t>15</w:t>
      </w:r>
      <w:r w:rsidRPr="004D4712">
        <w:rPr>
          <w:rFonts w:ascii="ＭＳ 明朝" w:eastAsia="ＭＳ 明朝" w:hAnsi="ＭＳ 明朝" w:hint="eastAsia"/>
          <w:sz w:val="24"/>
          <w:szCs w:val="28"/>
        </w:rPr>
        <w:t>日ま</w:t>
      </w:r>
      <w:r w:rsidRPr="000436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でです。</w:t>
      </w:r>
    </w:p>
    <w:sectPr w:rsidR="00CE3EBA" w:rsidRPr="000436BC" w:rsidSect="003620C1">
      <w:pgSz w:w="11906" w:h="16838" w:code="9"/>
      <w:pgMar w:top="1418" w:right="1134" w:bottom="1418" w:left="1418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53A46" w14:textId="77777777" w:rsidR="0024099A" w:rsidRDefault="0024099A" w:rsidP="003620C1">
      <w:r>
        <w:separator/>
      </w:r>
    </w:p>
  </w:endnote>
  <w:endnote w:type="continuationSeparator" w:id="0">
    <w:p w14:paraId="343582AC" w14:textId="77777777" w:rsidR="0024099A" w:rsidRDefault="0024099A" w:rsidP="003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446EF" w14:textId="77777777" w:rsidR="0024099A" w:rsidRDefault="0024099A" w:rsidP="003620C1">
      <w:r>
        <w:separator/>
      </w:r>
    </w:p>
  </w:footnote>
  <w:footnote w:type="continuationSeparator" w:id="0">
    <w:p w14:paraId="75E3B5A9" w14:textId="77777777" w:rsidR="0024099A" w:rsidRDefault="0024099A" w:rsidP="0036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29"/>
    <w:rsid w:val="000436BC"/>
    <w:rsid w:val="00077190"/>
    <w:rsid w:val="00146BA2"/>
    <w:rsid w:val="001615D4"/>
    <w:rsid w:val="00233D9B"/>
    <w:rsid w:val="0024099A"/>
    <w:rsid w:val="00294E60"/>
    <w:rsid w:val="002D60E4"/>
    <w:rsid w:val="003620C1"/>
    <w:rsid w:val="00380EB3"/>
    <w:rsid w:val="0039422B"/>
    <w:rsid w:val="003E6D3F"/>
    <w:rsid w:val="004D0F29"/>
    <w:rsid w:val="004D4712"/>
    <w:rsid w:val="00525A72"/>
    <w:rsid w:val="00565343"/>
    <w:rsid w:val="00594C6D"/>
    <w:rsid w:val="005E1DA4"/>
    <w:rsid w:val="00635898"/>
    <w:rsid w:val="006960B6"/>
    <w:rsid w:val="006C1E3A"/>
    <w:rsid w:val="00781BC1"/>
    <w:rsid w:val="007D7BA4"/>
    <w:rsid w:val="00886AB9"/>
    <w:rsid w:val="008D7004"/>
    <w:rsid w:val="00A14D53"/>
    <w:rsid w:val="00BD4D6D"/>
    <w:rsid w:val="00CE3EBA"/>
    <w:rsid w:val="00D7185C"/>
    <w:rsid w:val="00E0458D"/>
    <w:rsid w:val="00E27CA5"/>
    <w:rsid w:val="00ED34C0"/>
    <w:rsid w:val="00FB181D"/>
    <w:rsid w:val="00FD1273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C1DBA"/>
  <w15:chartTrackingRefBased/>
  <w15:docId w15:val="{7476B1DB-FFC6-42A7-BA40-832F6C49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0C1"/>
  </w:style>
  <w:style w:type="paragraph" w:styleId="a6">
    <w:name w:val="footer"/>
    <w:basedOn w:val="a"/>
    <w:link w:val="a7"/>
    <w:uiPriority w:val="99"/>
    <w:unhideWhenUsed/>
    <w:rsid w:val="0036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0C1"/>
  </w:style>
  <w:style w:type="paragraph" w:styleId="a8">
    <w:name w:val="Note Heading"/>
    <w:basedOn w:val="a"/>
    <w:next w:val="a"/>
    <w:link w:val="a9"/>
    <w:uiPriority w:val="99"/>
    <w:unhideWhenUsed/>
    <w:rsid w:val="003620C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3620C1"/>
    <w:rPr>
      <w:rFonts w:ascii="ＭＳ 明朝" w:eastAsia="ＭＳ 明朝" w:hAnsi="ＭＳ 明朝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3620C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3620C1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 賢一</dc:creator>
  <cp:keywords/>
  <dc:description/>
  <cp:lastModifiedBy>嶋崎 優作</cp:lastModifiedBy>
  <cp:revision>27</cp:revision>
  <cp:lastPrinted>2023-07-02T23:49:00Z</cp:lastPrinted>
  <dcterms:created xsi:type="dcterms:W3CDTF">2020-07-20T05:42:00Z</dcterms:created>
  <dcterms:modified xsi:type="dcterms:W3CDTF">2023-12-14T04:24:00Z</dcterms:modified>
</cp:coreProperties>
</file>