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32E5" w14:textId="77777777" w:rsidR="00860753" w:rsidRDefault="00860753">
      <w:pPr>
        <w:rPr>
          <w:rFonts w:hint="eastAsia"/>
        </w:rPr>
      </w:pPr>
    </w:p>
    <w:p w14:paraId="34075841" w14:textId="77777777" w:rsidR="00860753" w:rsidRDefault="00860753">
      <w:pPr>
        <w:rPr>
          <w:rFonts w:hint="eastAsia"/>
        </w:rPr>
      </w:pPr>
      <w:r>
        <w:rPr>
          <w:rFonts w:hint="eastAsia"/>
        </w:rPr>
        <w:t>第１１号様式（第１６条関係）</w:t>
      </w:r>
    </w:p>
    <w:p w14:paraId="18D18005" w14:textId="77777777" w:rsidR="00860753" w:rsidRDefault="00860753">
      <w:pPr>
        <w:rPr>
          <w:rFonts w:hint="eastAsia"/>
        </w:rPr>
      </w:pPr>
    </w:p>
    <w:p w14:paraId="38290174" w14:textId="77777777" w:rsidR="00860753" w:rsidRDefault="00860753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道路占用廃止届</w:t>
      </w:r>
    </w:p>
    <w:p w14:paraId="18299D7A" w14:textId="77777777" w:rsidR="00860753" w:rsidRDefault="0086075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2349"/>
        <w:gridCol w:w="2349"/>
        <w:gridCol w:w="2349"/>
      </w:tblGrid>
      <w:tr w:rsidR="00860753" w14:paraId="4969AAC1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0F8B1F19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1"/>
                <w:kern w:val="0"/>
                <w:fitText w:val="1701" w:id="1665360384"/>
              </w:rPr>
              <w:t>承認年月</w:t>
            </w:r>
            <w:r>
              <w:rPr>
                <w:rFonts w:hint="eastAsia"/>
                <w:spacing w:val="1"/>
                <w:kern w:val="0"/>
                <w:fitText w:val="1701" w:id="1665360384"/>
              </w:rPr>
              <w:t>日</w:t>
            </w:r>
          </w:p>
          <w:p w14:paraId="6734CA63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4"/>
                <w:kern w:val="0"/>
                <w:fitText w:val="1701" w:id="1665360385"/>
              </w:rPr>
              <w:t>及び番</w:t>
            </w:r>
            <w:r>
              <w:rPr>
                <w:rFonts w:hint="eastAsia"/>
                <w:spacing w:val="-1"/>
                <w:kern w:val="0"/>
                <w:fitText w:val="1701" w:id="1665360385"/>
              </w:rPr>
              <w:t>号</w:t>
            </w:r>
          </w:p>
        </w:tc>
        <w:tc>
          <w:tcPr>
            <w:tcW w:w="7047" w:type="dxa"/>
            <w:gridSpan w:val="3"/>
            <w:vAlign w:val="center"/>
          </w:tcPr>
          <w:p w14:paraId="6F451CAA" w14:textId="77777777" w:rsidR="00860753" w:rsidRDefault="008607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　清川村指令</w:t>
            </w:r>
            <w:r w:rsidR="00BC56BE">
              <w:rPr>
                <w:rFonts w:hint="eastAsia"/>
              </w:rPr>
              <w:t>まち</w:t>
            </w:r>
            <w:r>
              <w:rPr>
                <w:rFonts w:hint="eastAsia"/>
              </w:rPr>
              <w:t>第　　　号</w:t>
            </w:r>
          </w:p>
        </w:tc>
      </w:tr>
      <w:tr w:rsidR="00860753" w14:paraId="6202206C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75C897D6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1"/>
                <w:kern w:val="0"/>
                <w:fitText w:val="1701" w:id="1665360386"/>
              </w:rPr>
              <w:t>占用の場</w:t>
            </w:r>
            <w:r>
              <w:rPr>
                <w:rFonts w:hint="eastAsia"/>
                <w:spacing w:val="1"/>
                <w:kern w:val="0"/>
                <w:fitText w:val="1701" w:id="1665360386"/>
              </w:rPr>
              <w:t>所</w:t>
            </w:r>
          </w:p>
        </w:tc>
        <w:tc>
          <w:tcPr>
            <w:tcW w:w="7047" w:type="dxa"/>
            <w:gridSpan w:val="3"/>
            <w:vAlign w:val="center"/>
          </w:tcPr>
          <w:p w14:paraId="2B75D1E6" w14:textId="77777777" w:rsidR="00860753" w:rsidRDefault="00860753">
            <w:pPr>
              <w:rPr>
                <w:rFonts w:hint="eastAsia"/>
              </w:rPr>
            </w:pPr>
            <w:r>
              <w:rPr>
                <w:rFonts w:hint="eastAsia"/>
              </w:rPr>
              <w:t>清川村　　　　　　字　　　　　　　　　　番地先</w:t>
            </w:r>
          </w:p>
        </w:tc>
      </w:tr>
      <w:tr w:rsidR="00860753" w14:paraId="2D1F59F0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7" w:type="dxa"/>
            <w:vMerge w:val="restart"/>
            <w:vAlign w:val="center"/>
          </w:tcPr>
          <w:p w14:paraId="06A2AE19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4"/>
                <w:kern w:val="0"/>
                <w:fitText w:val="1701" w:id="1665360387"/>
              </w:rPr>
              <w:t>占用物</w:t>
            </w:r>
            <w:r>
              <w:rPr>
                <w:rFonts w:hint="eastAsia"/>
                <w:spacing w:val="-1"/>
                <w:kern w:val="0"/>
                <w:fitText w:val="1701" w:id="1665360387"/>
              </w:rPr>
              <w:t>件</w:t>
            </w:r>
          </w:p>
        </w:tc>
        <w:tc>
          <w:tcPr>
            <w:tcW w:w="2349" w:type="dxa"/>
            <w:vAlign w:val="center"/>
          </w:tcPr>
          <w:p w14:paraId="29FDA6E9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349" w:type="dxa"/>
            <w:vAlign w:val="center"/>
          </w:tcPr>
          <w:p w14:paraId="02F90A78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　　模</w:t>
            </w:r>
          </w:p>
        </w:tc>
        <w:tc>
          <w:tcPr>
            <w:tcW w:w="2349" w:type="dxa"/>
            <w:vAlign w:val="center"/>
          </w:tcPr>
          <w:p w14:paraId="27135E8F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　量</w:t>
            </w:r>
          </w:p>
        </w:tc>
      </w:tr>
      <w:tr w:rsidR="00860753" w14:paraId="660DF3C5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187" w:type="dxa"/>
            <w:vMerge/>
            <w:vAlign w:val="center"/>
          </w:tcPr>
          <w:p w14:paraId="26CA0955" w14:textId="77777777" w:rsidR="00860753" w:rsidRDefault="0086075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49" w:type="dxa"/>
          </w:tcPr>
          <w:p w14:paraId="2FD4BDBF" w14:textId="77777777" w:rsidR="00860753" w:rsidRDefault="00860753">
            <w:pPr>
              <w:rPr>
                <w:rFonts w:hint="eastAsia"/>
              </w:rPr>
            </w:pPr>
          </w:p>
        </w:tc>
        <w:tc>
          <w:tcPr>
            <w:tcW w:w="2349" w:type="dxa"/>
          </w:tcPr>
          <w:p w14:paraId="0F802740" w14:textId="77777777" w:rsidR="00860753" w:rsidRDefault="00860753">
            <w:pPr>
              <w:rPr>
                <w:rFonts w:hint="eastAsia"/>
              </w:rPr>
            </w:pPr>
          </w:p>
        </w:tc>
        <w:tc>
          <w:tcPr>
            <w:tcW w:w="2349" w:type="dxa"/>
          </w:tcPr>
          <w:p w14:paraId="426E7414" w14:textId="77777777" w:rsidR="000B076F" w:rsidRDefault="000B076F">
            <w:pPr>
              <w:rPr>
                <w:rFonts w:hint="eastAsia"/>
              </w:rPr>
            </w:pPr>
          </w:p>
          <w:p w14:paraId="2267F517" w14:textId="77777777" w:rsidR="000B076F" w:rsidRDefault="000B07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09323452" w14:textId="77777777" w:rsidR="00860753" w:rsidRDefault="000B07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㎡</w:t>
            </w:r>
          </w:p>
        </w:tc>
      </w:tr>
      <w:tr w:rsidR="00860753" w14:paraId="361D2403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187" w:type="dxa"/>
            <w:vAlign w:val="center"/>
          </w:tcPr>
          <w:p w14:paraId="404DBF6F" w14:textId="77777777" w:rsidR="00860753" w:rsidRDefault="0086075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占用物件の構造</w:t>
            </w:r>
          </w:p>
        </w:tc>
        <w:tc>
          <w:tcPr>
            <w:tcW w:w="7047" w:type="dxa"/>
            <w:gridSpan w:val="3"/>
            <w:tcBorders>
              <w:top w:val="nil"/>
            </w:tcBorders>
          </w:tcPr>
          <w:p w14:paraId="01B5CA43" w14:textId="77777777" w:rsidR="00860753" w:rsidRDefault="00860753">
            <w:pPr>
              <w:rPr>
                <w:rFonts w:hint="eastAsia"/>
              </w:rPr>
            </w:pPr>
          </w:p>
        </w:tc>
      </w:tr>
      <w:tr w:rsidR="00860753" w14:paraId="67012655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187" w:type="dxa"/>
            <w:vAlign w:val="center"/>
          </w:tcPr>
          <w:p w14:paraId="16FB5F5C" w14:textId="77777777" w:rsidR="00860753" w:rsidRDefault="0086075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1"/>
                <w:kern w:val="0"/>
                <w:fitText w:val="1701" w:id="1665360640"/>
              </w:rPr>
              <w:t>占用の期</w:t>
            </w:r>
            <w:r>
              <w:rPr>
                <w:rFonts w:hint="eastAsia"/>
                <w:spacing w:val="1"/>
                <w:kern w:val="0"/>
                <w:fitText w:val="1701" w:id="1665360640"/>
              </w:rPr>
              <w:t>間</w:t>
            </w:r>
          </w:p>
        </w:tc>
        <w:tc>
          <w:tcPr>
            <w:tcW w:w="7047" w:type="dxa"/>
            <w:gridSpan w:val="3"/>
            <w:vAlign w:val="center"/>
          </w:tcPr>
          <w:p w14:paraId="448615DA" w14:textId="77777777" w:rsidR="00860753" w:rsidRDefault="00860753">
            <w:pPr>
              <w:widowControl/>
              <w:ind w:firstLineChars="500" w:firstLine="1215"/>
              <w:jc w:val="left"/>
            </w:pPr>
            <w:r>
              <w:rPr>
                <w:rFonts w:hint="eastAsia"/>
              </w:rPr>
              <w:t xml:space="preserve">年　　月　　日から　　　　　年　　月　　日まで　　　　</w:t>
            </w:r>
          </w:p>
        </w:tc>
      </w:tr>
      <w:tr w:rsidR="00860753" w14:paraId="11864297" w14:textId="77777777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2187" w:type="dxa"/>
            <w:vAlign w:val="center"/>
          </w:tcPr>
          <w:p w14:paraId="3228786D" w14:textId="77777777" w:rsidR="00860753" w:rsidRDefault="0086075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44"/>
                <w:kern w:val="0"/>
                <w:fitText w:val="1701" w:id="1665360391"/>
              </w:rPr>
              <w:t>廃止理</w:t>
            </w:r>
            <w:r>
              <w:rPr>
                <w:rFonts w:hint="eastAsia"/>
                <w:spacing w:val="-1"/>
                <w:kern w:val="0"/>
                <w:fitText w:val="1701" w:id="1665360391"/>
              </w:rPr>
              <w:t>由</w:t>
            </w:r>
          </w:p>
        </w:tc>
        <w:tc>
          <w:tcPr>
            <w:tcW w:w="7047" w:type="dxa"/>
            <w:gridSpan w:val="3"/>
            <w:vAlign w:val="center"/>
          </w:tcPr>
          <w:p w14:paraId="55A0B680" w14:textId="77777777" w:rsidR="00860753" w:rsidRDefault="00860753">
            <w:pPr>
              <w:rPr>
                <w:rFonts w:hint="eastAsia"/>
              </w:rPr>
            </w:pPr>
          </w:p>
        </w:tc>
      </w:tr>
      <w:tr w:rsidR="00860753" w14:paraId="12EC5EF8" w14:textId="77777777">
        <w:tblPrEx>
          <w:tblCellMar>
            <w:top w:w="0" w:type="dxa"/>
            <w:bottom w:w="0" w:type="dxa"/>
          </w:tblCellMar>
        </w:tblPrEx>
        <w:trPr>
          <w:cantSplit/>
          <w:trHeight w:val="4175"/>
        </w:trPr>
        <w:tc>
          <w:tcPr>
            <w:tcW w:w="9234" w:type="dxa"/>
            <w:gridSpan w:val="4"/>
          </w:tcPr>
          <w:p w14:paraId="66B55885" w14:textId="77777777" w:rsidR="00860753" w:rsidRDefault="00860753">
            <w:pPr>
              <w:rPr>
                <w:rFonts w:hint="eastAsia"/>
              </w:rPr>
            </w:pPr>
          </w:p>
          <w:p w14:paraId="5611D2F6" w14:textId="77777777" w:rsidR="00860753" w:rsidRDefault="008607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上記のとおり占用を廃止したので清川村道路占用規則第１６条の規定により</w:t>
            </w:r>
          </w:p>
          <w:p w14:paraId="04D70FBF" w14:textId="77777777" w:rsidR="00860753" w:rsidRDefault="00860753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届けます。</w:t>
            </w:r>
          </w:p>
          <w:p w14:paraId="4983C6D6" w14:textId="77777777" w:rsidR="00860753" w:rsidRDefault="00860753">
            <w:pPr>
              <w:rPr>
                <w:rFonts w:hint="eastAsia"/>
              </w:rPr>
            </w:pPr>
          </w:p>
          <w:p w14:paraId="5F6FDF46" w14:textId="77777777" w:rsidR="00860753" w:rsidRDefault="008607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  <w:p w14:paraId="61D570F8" w14:textId="77777777" w:rsidR="00860753" w:rsidRDefault="00860753">
            <w:pPr>
              <w:rPr>
                <w:rFonts w:hint="eastAsia"/>
              </w:rPr>
            </w:pPr>
          </w:p>
          <w:p w14:paraId="545BD38D" w14:textId="77777777" w:rsidR="00860753" w:rsidRDefault="00860753">
            <w:pPr>
              <w:ind w:firstLineChars="200" w:firstLine="486"/>
              <w:rPr>
                <w:rFonts w:hint="eastAsia"/>
              </w:rPr>
            </w:pPr>
            <w:r>
              <w:rPr>
                <w:rFonts w:hint="eastAsia"/>
              </w:rPr>
              <w:t>清川村長　　殿</w:t>
            </w:r>
          </w:p>
          <w:p w14:paraId="61CFB2EB" w14:textId="77777777" w:rsidR="00860753" w:rsidRDefault="00860753">
            <w:pPr>
              <w:rPr>
                <w:rFonts w:hint="eastAsia"/>
              </w:rPr>
            </w:pPr>
          </w:p>
          <w:p w14:paraId="780FD462" w14:textId="77777777" w:rsidR="00860753" w:rsidRDefault="00860753">
            <w:pPr>
              <w:ind w:firstLineChars="1898" w:firstLine="4612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  <w:p w14:paraId="1253ACD7" w14:textId="77777777" w:rsidR="00860753" w:rsidRDefault="00860753">
            <w:pPr>
              <w:rPr>
                <w:rFonts w:hint="eastAsia"/>
              </w:rPr>
            </w:pPr>
          </w:p>
          <w:p w14:paraId="2F1A63B0" w14:textId="77777777" w:rsidR="00860753" w:rsidRDefault="00860753">
            <w:pPr>
              <w:ind w:firstLineChars="1898" w:firstLine="4612"/>
              <w:rPr>
                <w:rFonts w:hint="eastAsia"/>
              </w:rPr>
            </w:pPr>
            <w:r>
              <w:rPr>
                <w:rFonts w:hint="eastAsia"/>
              </w:rPr>
              <w:t>氏　　名　　　　　　　　　　　　㊞</w:t>
            </w:r>
          </w:p>
          <w:p w14:paraId="226F1787" w14:textId="77777777" w:rsidR="00860753" w:rsidRDefault="00860753">
            <w:pPr>
              <w:rPr>
                <w:rFonts w:hint="eastAsia"/>
              </w:rPr>
            </w:pPr>
          </w:p>
          <w:p w14:paraId="1AE65F8D" w14:textId="77777777" w:rsidR="00860753" w:rsidRDefault="00860753">
            <w:pPr>
              <w:ind w:firstLineChars="1898" w:firstLine="4612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14:paraId="11041328" w14:textId="77777777" w:rsidR="00860753" w:rsidRDefault="00860753">
      <w:pPr>
        <w:rPr>
          <w:rFonts w:hint="eastAsia"/>
        </w:rPr>
      </w:pPr>
    </w:p>
    <w:sectPr w:rsidR="00860753">
      <w:pgSz w:w="11906" w:h="16838" w:code="9"/>
      <w:pgMar w:top="1134" w:right="1134" w:bottom="1134" w:left="1418" w:header="851" w:footer="992" w:gutter="0"/>
      <w:cols w:space="425"/>
      <w:docGrid w:type="linesAndChars" w:linePitch="291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21C8" w14:textId="77777777" w:rsidR="00615FDB" w:rsidRDefault="00615FDB" w:rsidP="000B076F">
      <w:r>
        <w:separator/>
      </w:r>
    </w:p>
  </w:endnote>
  <w:endnote w:type="continuationSeparator" w:id="0">
    <w:p w14:paraId="185DBCFA" w14:textId="77777777" w:rsidR="00615FDB" w:rsidRDefault="00615FDB" w:rsidP="000B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22DC4" w14:textId="77777777" w:rsidR="00615FDB" w:rsidRDefault="00615FDB" w:rsidP="000B076F">
      <w:r>
        <w:separator/>
      </w:r>
    </w:p>
  </w:footnote>
  <w:footnote w:type="continuationSeparator" w:id="0">
    <w:p w14:paraId="6FF9F3A4" w14:textId="77777777" w:rsidR="00615FDB" w:rsidRDefault="00615FDB" w:rsidP="000B0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45"/>
    <w:rsid w:val="000B076F"/>
    <w:rsid w:val="00615FDB"/>
    <w:rsid w:val="00860753"/>
    <w:rsid w:val="0086207B"/>
    <w:rsid w:val="00AF6C45"/>
    <w:rsid w:val="00BC56BE"/>
    <w:rsid w:val="00F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B93644"/>
  <w15:chartTrackingRefBased/>
  <w15:docId w15:val="{985DC156-403D-4186-A70B-91C711BE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0B0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076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B0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07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様式第五（第四条の三関係）</vt:lpstr>
      <vt:lpstr>様式第五（第四条の三関係）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様式第五（第四条の三関係）</dc:title>
  <dc:subject/>
  <dc:creator>Ｔａｋａｓｈｉ．Ｍ</dc:creator>
  <cp:keywords/>
  <cp:lastModifiedBy>岩澤 賢一</cp:lastModifiedBy>
  <cp:revision>2</cp:revision>
  <cp:lastPrinted>2002-03-29T04:40:00Z</cp:lastPrinted>
  <dcterms:created xsi:type="dcterms:W3CDTF">2026-04-23T00:13:00Z</dcterms:created>
  <dcterms:modified xsi:type="dcterms:W3CDTF">2026-04-23T00:13:00Z</dcterms:modified>
</cp:coreProperties>
</file>